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EC14" w14:textId="63B2470F" w:rsidR="00BF38C1" w:rsidRPr="00F502DB" w:rsidRDefault="00FF06D6" w:rsidP="00F7244A">
      <w:pPr>
        <w:jc w:val="center"/>
        <w:rPr>
          <w:b/>
        </w:rPr>
      </w:pPr>
      <w:r>
        <w:rPr>
          <w:b/>
        </w:rPr>
        <w:t>Ridge Meadows</w:t>
      </w:r>
      <w:bookmarkStart w:id="0" w:name="_GoBack"/>
      <w:bookmarkEnd w:id="0"/>
      <w:r w:rsidR="00F7244A" w:rsidRPr="00F502DB">
        <w:rPr>
          <w:b/>
        </w:rPr>
        <w:t xml:space="preserve"> Early </w:t>
      </w:r>
      <w:r w:rsidR="00710908" w:rsidRPr="00F502DB">
        <w:rPr>
          <w:b/>
        </w:rPr>
        <w:t>Years</w:t>
      </w:r>
      <w:r w:rsidR="00F7244A" w:rsidRPr="00F502DB">
        <w:rPr>
          <w:b/>
        </w:rPr>
        <w:t xml:space="preserve"> Planning Session</w:t>
      </w:r>
    </w:p>
    <w:p w14:paraId="6943E9D8" w14:textId="645AE808" w:rsidR="00957917" w:rsidRPr="00F502DB" w:rsidRDefault="0014441A" w:rsidP="00F7244A">
      <w:pPr>
        <w:jc w:val="center"/>
        <w:rPr>
          <w:b/>
        </w:rPr>
      </w:pPr>
      <w:r>
        <w:rPr>
          <w:b/>
        </w:rPr>
        <w:t>Wednesday</w:t>
      </w:r>
      <w:r w:rsidR="00F502DB" w:rsidRPr="00F502DB">
        <w:rPr>
          <w:b/>
        </w:rPr>
        <w:t>,</w:t>
      </w:r>
      <w:r>
        <w:rPr>
          <w:b/>
        </w:rPr>
        <w:t xml:space="preserve"> October 16, </w:t>
      </w:r>
      <w:r w:rsidR="00F7244A" w:rsidRPr="00F502DB">
        <w:rPr>
          <w:b/>
        </w:rPr>
        <w:t>201</w:t>
      </w:r>
      <w:r w:rsidR="00710908" w:rsidRPr="00F502DB">
        <w:rPr>
          <w:b/>
        </w:rPr>
        <w:t>9</w:t>
      </w:r>
      <w:r w:rsidR="00337CF9" w:rsidRPr="00F502DB">
        <w:rPr>
          <w:b/>
        </w:rPr>
        <w:t xml:space="preserve"> - </w:t>
      </w:r>
      <w:r>
        <w:rPr>
          <w:b/>
        </w:rPr>
        <w:t>1</w:t>
      </w:r>
      <w:r w:rsidR="00710908" w:rsidRPr="00F502DB">
        <w:rPr>
          <w:b/>
        </w:rPr>
        <w:t>:</w:t>
      </w:r>
      <w:r>
        <w:rPr>
          <w:b/>
        </w:rPr>
        <w:t>0</w:t>
      </w:r>
      <w:r w:rsidR="00957917" w:rsidRPr="00F502DB">
        <w:rPr>
          <w:b/>
        </w:rPr>
        <w:t xml:space="preserve">0 – </w:t>
      </w:r>
      <w:r>
        <w:rPr>
          <w:b/>
        </w:rPr>
        <w:t>3</w:t>
      </w:r>
      <w:r w:rsidR="00957917" w:rsidRPr="00F502DB">
        <w:rPr>
          <w:b/>
        </w:rPr>
        <w:t>:</w:t>
      </w:r>
      <w:r>
        <w:rPr>
          <w:b/>
        </w:rPr>
        <w:t>3</w:t>
      </w:r>
      <w:r w:rsidR="00957917" w:rsidRPr="00F502DB">
        <w:rPr>
          <w:b/>
        </w:rPr>
        <w:t>0 pm</w:t>
      </w:r>
    </w:p>
    <w:p w14:paraId="751861FC" w14:textId="2E1A9494" w:rsidR="00794293" w:rsidRDefault="0014441A" w:rsidP="00F7244A">
      <w:pPr>
        <w:jc w:val="center"/>
        <w:rPr>
          <w:b/>
        </w:rPr>
      </w:pPr>
      <w:r>
        <w:rPr>
          <w:b/>
        </w:rPr>
        <w:t>Fraser Room, Maple Ridge Public Library, 22470 Dewdney Trunk Road</w:t>
      </w:r>
    </w:p>
    <w:p w14:paraId="179172F9" w14:textId="77777777" w:rsidR="00F502DB" w:rsidRPr="00F502DB" w:rsidRDefault="00F502DB" w:rsidP="00F7244A">
      <w:pPr>
        <w:jc w:val="center"/>
        <w:rPr>
          <w:b/>
        </w:rPr>
      </w:pPr>
    </w:p>
    <w:p w14:paraId="58D9BF1E" w14:textId="77777777" w:rsidR="00F502DB" w:rsidRDefault="00F502DB" w:rsidP="00F7244A">
      <w:pPr>
        <w:rPr>
          <w:b/>
        </w:rPr>
      </w:pPr>
    </w:p>
    <w:p w14:paraId="47E34DFF" w14:textId="77777777" w:rsidR="00F7244A" w:rsidRPr="00F502DB" w:rsidRDefault="00F7244A" w:rsidP="00F7244A">
      <w:pPr>
        <w:rPr>
          <w:b/>
        </w:rPr>
      </w:pPr>
      <w:r w:rsidRPr="00F502DB">
        <w:rPr>
          <w:b/>
        </w:rPr>
        <w:t>Intentions:</w:t>
      </w:r>
    </w:p>
    <w:p w14:paraId="5DF396EC" w14:textId="02FE09AC" w:rsidR="00F502DB" w:rsidRPr="00F502DB" w:rsidRDefault="00F502DB" w:rsidP="00F502D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lang w:val="en-CA"/>
        </w:rPr>
      </w:pPr>
      <w:r w:rsidRPr="00F502DB">
        <w:rPr>
          <w:rFonts w:asciiTheme="minorHAnsi" w:hAnsiTheme="minorHAnsi"/>
          <w:lang w:val="en-CA"/>
        </w:rPr>
        <w:t>Discern where action can be taken over th</w:t>
      </w:r>
      <w:r w:rsidR="0014441A">
        <w:rPr>
          <w:rFonts w:asciiTheme="minorHAnsi" w:hAnsiTheme="minorHAnsi"/>
          <w:lang w:val="en-CA"/>
        </w:rPr>
        <w:t>e next 18 months</w:t>
      </w:r>
      <w:r w:rsidRPr="00F502DB">
        <w:rPr>
          <w:rFonts w:asciiTheme="minorHAnsi" w:hAnsiTheme="minorHAnsi"/>
          <w:lang w:val="en-CA"/>
        </w:rPr>
        <w:t xml:space="preserve">; identify what is most important and valuable to attend to. </w:t>
      </w:r>
    </w:p>
    <w:p w14:paraId="64F1CDC6" w14:textId="77777777" w:rsidR="00F502DB" w:rsidRPr="00F502DB" w:rsidRDefault="00F502DB" w:rsidP="00F502DB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lang w:val="en-CA"/>
        </w:rPr>
      </w:pPr>
      <w:r w:rsidRPr="00F502DB">
        <w:rPr>
          <w:rFonts w:asciiTheme="minorHAnsi" w:hAnsiTheme="minorHAnsi"/>
          <w:lang w:val="en-CA"/>
        </w:rPr>
        <w:t>Identify what to keep doing, stop doing and start doing – in a way that acknowledges the demands on, capacities and interests of the committee membership, and aligns with MCFD’s new Early Years Framework</w:t>
      </w:r>
    </w:p>
    <w:p w14:paraId="3AE3ED26" w14:textId="2B70104E" w:rsidR="00F7244A" w:rsidRPr="00F502DB" w:rsidRDefault="00F502DB" w:rsidP="00F502DB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F502DB">
        <w:rPr>
          <w:rFonts w:asciiTheme="minorHAnsi" w:hAnsiTheme="minorHAnsi"/>
          <w:lang w:val="en-CA"/>
        </w:rPr>
        <w:t>Create a practical plan that committee members will act on, within their diverse spheres of influence</w:t>
      </w:r>
    </w:p>
    <w:p w14:paraId="41F46BD6" w14:textId="77777777" w:rsidR="00F502DB" w:rsidRDefault="00F502DB" w:rsidP="00F7244A">
      <w:pPr>
        <w:rPr>
          <w:b/>
        </w:rPr>
      </w:pPr>
    </w:p>
    <w:p w14:paraId="550DA5C4" w14:textId="77777777" w:rsidR="00957917" w:rsidRPr="00F502DB" w:rsidRDefault="00957917" w:rsidP="00F7244A">
      <w:pPr>
        <w:rPr>
          <w:b/>
        </w:rPr>
      </w:pPr>
      <w:r w:rsidRPr="00F502DB">
        <w:rPr>
          <w:b/>
        </w:rPr>
        <w:t>Agenda:</w:t>
      </w:r>
    </w:p>
    <w:p w14:paraId="3653D7C9" w14:textId="77777777" w:rsidR="00957917" w:rsidRPr="00F502DB" w:rsidRDefault="00957917" w:rsidP="00F7244A"/>
    <w:p w14:paraId="498A0DDD" w14:textId="77777777" w:rsidR="00957917" w:rsidRPr="00F502DB" w:rsidRDefault="00957917" w:rsidP="0095791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Welcome and Territorial Acknowledgement</w:t>
      </w:r>
    </w:p>
    <w:p w14:paraId="5042BAF0" w14:textId="77777777" w:rsidR="00957917" w:rsidRPr="00F502DB" w:rsidRDefault="00957917" w:rsidP="00957917">
      <w:pPr>
        <w:pStyle w:val="ListParagraph"/>
        <w:ind w:left="360"/>
        <w:rPr>
          <w:rFonts w:asciiTheme="minorHAnsi" w:hAnsiTheme="minorHAnsi"/>
        </w:rPr>
      </w:pPr>
    </w:p>
    <w:p w14:paraId="2B0A795B" w14:textId="77777777" w:rsidR="00957917" w:rsidRPr="00F502DB" w:rsidRDefault="00957917" w:rsidP="0095791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 xml:space="preserve">Intentions </w:t>
      </w:r>
    </w:p>
    <w:p w14:paraId="4BDE6EAD" w14:textId="77777777" w:rsidR="00957917" w:rsidRPr="00F502DB" w:rsidRDefault="00957917" w:rsidP="00957917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Purpose and desired outcomes</w:t>
      </w:r>
    </w:p>
    <w:p w14:paraId="2F48BBCA" w14:textId="77777777" w:rsidR="00957917" w:rsidRPr="00F502DB" w:rsidRDefault="00957917" w:rsidP="00957917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Plan for the day</w:t>
      </w:r>
    </w:p>
    <w:p w14:paraId="3541AC60" w14:textId="77777777" w:rsidR="00957917" w:rsidRPr="00F502DB" w:rsidRDefault="00957917" w:rsidP="00957917">
      <w:pPr>
        <w:pStyle w:val="ListParagraph"/>
        <w:ind w:left="1080"/>
        <w:rPr>
          <w:rFonts w:asciiTheme="minorHAnsi" w:hAnsiTheme="minorHAnsi"/>
        </w:rPr>
      </w:pPr>
    </w:p>
    <w:p w14:paraId="670CD65C" w14:textId="5D135287" w:rsidR="0014441A" w:rsidRDefault="0014441A" w:rsidP="0095791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Community Updates/Urgent Matters (30 minutes)</w:t>
      </w:r>
    </w:p>
    <w:p w14:paraId="03AE6371" w14:textId="5C0D550A" w:rsidR="0014441A" w:rsidRDefault="0014441A" w:rsidP="0014441A">
      <w:pPr>
        <w:pStyle w:val="ListParagraph"/>
        <w:ind w:left="360"/>
        <w:rPr>
          <w:rFonts w:asciiTheme="minorHAnsi" w:hAnsiTheme="minorHAnsi"/>
        </w:rPr>
      </w:pPr>
    </w:p>
    <w:p w14:paraId="337EA89B" w14:textId="4CC2C503" w:rsidR="00957917" w:rsidRPr="00F502DB" w:rsidRDefault="00957917" w:rsidP="0095791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Taking the pulse</w:t>
      </w:r>
    </w:p>
    <w:p w14:paraId="4736569F" w14:textId="0C087DE8" w:rsidR="00B121E3" w:rsidRPr="00F502DB" w:rsidRDefault="00957917" w:rsidP="00B121E3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 xml:space="preserve">Reflections – </w:t>
      </w:r>
      <w:r w:rsidR="0014441A">
        <w:rPr>
          <w:rFonts w:asciiTheme="minorHAnsi" w:hAnsiTheme="minorHAnsi"/>
        </w:rPr>
        <w:t>Ridge Meadows Community Children’s Table Plan 2017</w:t>
      </w:r>
    </w:p>
    <w:p w14:paraId="3065DCC4" w14:textId="77777777" w:rsidR="00957917" w:rsidRPr="00F502DB" w:rsidRDefault="00957917" w:rsidP="00957917">
      <w:pPr>
        <w:pStyle w:val="ListParagraph"/>
        <w:ind w:left="1080"/>
        <w:rPr>
          <w:rFonts w:asciiTheme="minorHAnsi" w:hAnsiTheme="minorHAnsi"/>
        </w:rPr>
      </w:pPr>
    </w:p>
    <w:p w14:paraId="2A73D3BF" w14:textId="77777777" w:rsidR="00F502DB" w:rsidRPr="00F502DB" w:rsidRDefault="00F502DB" w:rsidP="00F502D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Setting aspirations</w:t>
      </w:r>
    </w:p>
    <w:p w14:paraId="388F0A6D" w14:textId="77777777" w:rsidR="00F502DB" w:rsidRPr="00F502DB" w:rsidRDefault="00F502DB" w:rsidP="00F502DB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Which opportunities will best move us forward?</w:t>
      </w:r>
    </w:p>
    <w:p w14:paraId="628FB6C3" w14:textId="77777777" w:rsidR="00F502DB" w:rsidRPr="00F502DB" w:rsidRDefault="00F502DB" w:rsidP="00F502DB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Which opportunities are doable given resources and capacities?</w:t>
      </w:r>
    </w:p>
    <w:p w14:paraId="3E633566" w14:textId="77777777" w:rsidR="00F502DB" w:rsidRPr="00F502DB" w:rsidRDefault="00F502DB" w:rsidP="00F502DB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Selection of strategic priorities and objectives</w:t>
      </w:r>
    </w:p>
    <w:p w14:paraId="481E9F96" w14:textId="77777777" w:rsidR="00957917" w:rsidRPr="00F502DB" w:rsidRDefault="00957917" w:rsidP="00957917">
      <w:pPr>
        <w:pStyle w:val="ListParagraph"/>
        <w:ind w:left="1080"/>
        <w:rPr>
          <w:rFonts w:asciiTheme="minorHAnsi" w:hAnsiTheme="minorHAnsi"/>
        </w:rPr>
      </w:pPr>
    </w:p>
    <w:p w14:paraId="7707E9B6" w14:textId="77777777" w:rsidR="00585FC4" w:rsidRPr="00F502DB" w:rsidRDefault="00585FC4" w:rsidP="00585FC4">
      <w:pPr>
        <w:pStyle w:val="ListParagraph"/>
        <w:ind w:left="1080"/>
        <w:rPr>
          <w:rFonts w:asciiTheme="minorHAnsi" w:hAnsiTheme="minorHAnsi"/>
        </w:rPr>
      </w:pPr>
    </w:p>
    <w:p w14:paraId="059DDAFD" w14:textId="77777777" w:rsidR="00585FC4" w:rsidRPr="00F502DB" w:rsidRDefault="00585FC4" w:rsidP="00585FC4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 xml:space="preserve">Planning for results - Pro-action working groups  </w:t>
      </w:r>
    </w:p>
    <w:p w14:paraId="13E6D6BB" w14:textId="77777777" w:rsidR="00585FC4" w:rsidRPr="00F502DB" w:rsidRDefault="00585FC4" w:rsidP="00585FC4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How will we move this forward?</w:t>
      </w:r>
    </w:p>
    <w:p w14:paraId="19C88DF7" w14:textId="77777777" w:rsidR="00585FC4" w:rsidRPr="00F502DB" w:rsidRDefault="00585FC4" w:rsidP="00585FC4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Who will be involved?</w:t>
      </w:r>
    </w:p>
    <w:p w14:paraId="3DFB01E4" w14:textId="77777777" w:rsidR="00585FC4" w:rsidRPr="00F502DB" w:rsidRDefault="00585FC4" w:rsidP="00585FC4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Who else needs to be engaged?</w:t>
      </w:r>
    </w:p>
    <w:p w14:paraId="61845467" w14:textId="77777777" w:rsidR="00585FC4" w:rsidRPr="00F502DB" w:rsidRDefault="00585FC4" w:rsidP="00585FC4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What are the first next steps?</w:t>
      </w:r>
    </w:p>
    <w:p w14:paraId="2CA6E5AF" w14:textId="77777777" w:rsidR="00585FC4" w:rsidRPr="00F502DB" w:rsidRDefault="00585FC4" w:rsidP="00585FC4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What feedback will help us know how we are doing?</w:t>
      </w:r>
    </w:p>
    <w:p w14:paraId="19C6447E" w14:textId="77777777" w:rsidR="00585FC4" w:rsidRPr="00F502DB" w:rsidRDefault="00585FC4" w:rsidP="00585FC4">
      <w:pPr>
        <w:pStyle w:val="ListParagraph"/>
        <w:ind w:left="1080"/>
        <w:rPr>
          <w:rFonts w:asciiTheme="minorHAnsi" w:hAnsiTheme="minorHAnsi"/>
        </w:rPr>
      </w:pPr>
    </w:p>
    <w:p w14:paraId="7F046CBB" w14:textId="77777777" w:rsidR="00F502DB" w:rsidRPr="00F502DB" w:rsidRDefault="00F502DB" w:rsidP="0095791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>Terms of Reference and Committee Structure</w:t>
      </w:r>
    </w:p>
    <w:p w14:paraId="2356DBC6" w14:textId="77777777" w:rsidR="00F502DB" w:rsidRPr="00F502DB" w:rsidRDefault="00F502DB" w:rsidP="00F502DB">
      <w:pPr>
        <w:pStyle w:val="ListParagraph"/>
        <w:ind w:left="360"/>
        <w:rPr>
          <w:rFonts w:asciiTheme="minorHAnsi" w:hAnsiTheme="minorHAnsi"/>
        </w:rPr>
      </w:pPr>
    </w:p>
    <w:p w14:paraId="7E5EEFFD" w14:textId="67CC4A9A" w:rsidR="00957917" w:rsidRPr="00F502DB" w:rsidRDefault="00585FC4" w:rsidP="0095791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502DB">
        <w:rPr>
          <w:rFonts w:asciiTheme="minorHAnsi" w:hAnsiTheme="minorHAnsi"/>
        </w:rPr>
        <w:t xml:space="preserve">Next steps and closing </w:t>
      </w:r>
    </w:p>
    <w:sectPr w:rsidR="00957917" w:rsidRPr="00F502DB" w:rsidSect="00337C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3025B"/>
    <w:multiLevelType w:val="hybridMultilevel"/>
    <w:tmpl w:val="7CFE8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3629E"/>
    <w:multiLevelType w:val="hybridMultilevel"/>
    <w:tmpl w:val="0A5CB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4A"/>
    <w:rsid w:val="000F75D8"/>
    <w:rsid w:val="001278D9"/>
    <w:rsid w:val="0014441A"/>
    <w:rsid w:val="0023548B"/>
    <w:rsid w:val="00337CF9"/>
    <w:rsid w:val="00585FC4"/>
    <w:rsid w:val="00631BBC"/>
    <w:rsid w:val="0065572A"/>
    <w:rsid w:val="00710908"/>
    <w:rsid w:val="00794293"/>
    <w:rsid w:val="00957917"/>
    <w:rsid w:val="009B05E7"/>
    <w:rsid w:val="00A30B52"/>
    <w:rsid w:val="00B04474"/>
    <w:rsid w:val="00B121E3"/>
    <w:rsid w:val="00B30859"/>
    <w:rsid w:val="00C11A81"/>
    <w:rsid w:val="00D44976"/>
    <w:rsid w:val="00F502DB"/>
    <w:rsid w:val="00F7244A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4718"/>
  <w14:defaultImageDpi w14:val="32767"/>
  <w15:docId w15:val="{E65FA017-6DA2-48C5-89F2-B6A09A33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244A"/>
    <w:pPr>
      <w:spacing w:after="200"/>
      <w:ind w:left="720"/>
      <w:contextualSpacing/>
    </w:pPr>
    <w:rPr>
      <w:rFonts w:ascii="Cambria" w:eastAsia="Cambria" w:hAnsi="Cambria" w:cs="Times New Roman"/>
    </w:rPr>
  </w:style>
  <w:style w:type="character" w:customStyle="1" w:styleId="ListParagraphChar">
    <w:name w:val="List Paragraph Char"/>
    <w:link w:val="ListParagraph"/>
    <w:uiPriority w:val="34"/>
    <w:rsid w:val="00F7244A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Charlesworth</dc:creator>
  <cp:lastModifiedBy>Foster, Susan MCF:EX</cp:lastModifiedBy>
  <cp:revision>4</cp:revision>
  <dcterms:created xsi:type="dcterms:W3CDTF">2019-10-02T17:29:00Z</dcterms:created>
  <dcterms:modified xsi:type="dcterms:W3CDTF">2019-10-02T17:36:00Z</dcterms:modified>
</cp:coreProperties>
</file>