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A402" w14:textId="6C03398D" w:rsidR="00BE034A" w:rsidRPr="009A67BE" w:rsidRDefault="00505595" w:rsidP="00BE034A">
      <w:pPr>
        <w:jc w:val="center"/>
        <w:rPr>
          <w:b/>
          <w:szCs w:val="32"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0859">
        <w:rPr>
          <w:b/>
          <w:bCs/>
          <w:u w:val="single"/>
        </w:rPr>
        <w:t>RMCCT</w:t>
      </w:r>
      <w:r w:rsidR="6E045F8A" w:rsidRPr="6E045F8A">
        <w:rPr>
          <w:b/>
          <w:bCs/>
          <w:u w:val="single"/>
        </w:rPr>
        <w:t xml:space="preserve"> </w:t>
      </w:r>
      <w:r w:rsidR="005914B5">
        <w:rPr>
          <w:b/>
          <w:bCs/>
          <w:u w:val="single"/>
        </w:rPr>
        <w:t>Regular</w:t>
      </w:r>
      <w:r w:rsidR="6E045F8A" w:rsidRPr="6E045F8A">
        <w:rPr>
          <w:b/>
          <w:bCs/>
          <w:u w:val="single"/>
        </w:rPr>
        <w:t xml:space="preserve"> Committee Minutes</w:t>
      </w:r>
    </w:p>
    <w:p w14:paraId="121CA403" w14:textId="073DC5FD" w:rsidR="00BE034A" w:rsidRDefault="000F5D51" w:rsidP="008C5B5F">
      <w:pPr>
        <w:tabs>
          <w:tab w:val="left" w:pos="5954"/>
        </w:tabs>
        <w:jc w:val="center"/>
        <w:rPr>
          <w:b/>
          <w:szCs w:val="32"/>
          <w:u w:val="single"/>
        </w:rPr>
      </w:pPr>
      <w:r>
        <w:rPr>
          <w:b/>
          <w:bCs/>
          <w:u w:val="single"/>
        </w:rPr>
        <w:t>November</w:t>
      </w:r>
      <w:r w:rsidR="003A4E1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3A4E12" w:rsidRPr="003A4E12">
        <w:rPr>
          <w:b/>
          <w:bCs/>
          <w:u w:val="single"/>
          <w:vertAlign w:val="superscript"/>
        </w:rPr>
        <w:t>th</w:t>
      </w:r>
      <w:r w:rsidR="008624B3">
        <w:rPr>
          <w:b/>
          <w:bCs/>
          <w:u w:val="single"/>
        </w:rPr>
        <w:t xml:space="preserve">, </w:t>
      </w:r>
      <w:r w:rsidR="6E045F8A" w:rsidRPr="6E045F8A">
        <w:rPr>
          <w:b/>
          <w:bCs/>
          <w:u w:val="single"/>
        </w:rPr>
        <w:t>201</w:t>
      </w:r>
      <w:r w:rsidR="00771290">
        <w:rPr>
          <w:b/>
          <w:bCs/>
          <w:u w:val="single"/>
        </w:rPr>
        <w:t>9</w:t>
      </w:r>
      <w:r w:rsidR="008624B3">
        <w:rPr>
          <w:b/>
          <w:bCs/>
          <w:u w:val="single"/>
        </w:rPr>
        <w:t xml:space="preserve"> -</w:t>
      </w:r>
      <w:r w:rsidR="00C96D31">
        <w:rPr>
          <w:b/>
          <w:bCs/>
          <w:u w:val="single"/>
        </w:rPr>
        <w:t xml:space="preserve"> </w:t>
      </w:r>
      <w:r w:rsidR="00CA76E2">
        <w:rPr>
          <w:b/>
          <w:bCs/>
          <w:u w:val="single"/>
        </w:rPr>
        <w:t>1</w:t>
      </w:r>
      <w:r w:rsidR="00B85A6B">
        <w:rPr>
          <w:b/>
          <w:bCs/>
          <w:u w:val="single"/>
        </w:rPr>
        <w:t>2</w:t>
      </w:r>
      <w:r w:rsidR="00CA76E2">
        <w:rPr>
          <w:b/>
          <w:bCs/>
          <w:u w:val="single"/>
        </w:rPr>
        <w:t xml:space="preserve"> to 3</w:t>
      </w:r>
      <w:r w:rsidR="00B44515">
        <w:rPr>
          <w:b/>
          <w:bCs/>
          <w:u w:val="single"/>
        </w:rPr>
        <w:t xml:space="preserve"> </w:t>
      </w:r>
      <w:r w:rsidR="6E045F8A" w:rsidRPr="6E045F8A">
        <w:rPr>
          <w:b/>
          <w:bCs/>
          <w:u w:val="single"/>
        </w:rPr>
        <w:t>pm</w:t>
      </w:r>
    </w:p>
    <w:p w14:paraId="121CA404" w14:textId="38AA6F26" w:rsidR="00BE034A" w:rsidRPr="009A67BE" w:rsidRDefault="00B85A6B" w:rsidP="00BE034A">
      <w:pPr>
        <w:jc w:val="center"/>
        <w:rPr>
          <w:b/>
          <w:szCs w:val="32"/>
          <w:u w:val="single"/>
        </w:rPr>
      </w:pPr>
      <w:r>
        <w:rPr>
          <w:b/>
          <w:bCs/>
          <w:u w:val="single"/>
        </w:rPr>
        <w:t>Maple Ridge Library – Fraser Room</w:t>
      </w:r>
    </w:p>
    <w:p w14:paraId="121CA405" w14:textId="77777777" w:rsidR="00BE034A" w:rsidRPr="009A67BE" w:rsidRDefault="6E045F8A" w:rsidP="00BE034A">
      <w:pPr>
        <w:rPr>
          <w:b/>
          <w:szCs w:val="32"/>
          <w:u w:val="single"/>
        </w:rPr>
      </w:pPr>
      <w:r w:rsidRPr="6E045F8A">
        <w:rPr>
          <w:b/>
          <w:bCs/>
          <w:u w:val="single"/>
        </w:rPr>
        <w:t>In attendance:</w:t>
      </w:r>
    </w:p>
    <w:p w14:paraId="4173E190" w14:textId="24F24403" w:rsidR="00CD48C3" w:rsidRDefault="00CE6910" w:rsidP="004F665E">
      <w:pPr>
        <w:spacing w:after="0" w:line="240" w:lineRule="auto"/>
      </w:pPr>
      <w:r w:rsidRPr="00CD48C3">
        <w:rPr>
          <w:szCs w:val="32"/>
        </w:rPr>
        <w:t>Jenny Earley</w:t>
      </w:r>
      <w:r w:rsidR="006838C1" w:rsidRPr="00CD48C3">
        <w:rPr>
          <w:szCs w:val="32"/>
        </w:rPr>
        <w:tab/>
      </w:r>
      <w:r w:rsidRPr="00CD48C3">
        <w:rPr>
          <w:szCs w:val="32"/>
        </w:rPr>
        <w:tab/>
      </w:r>
      <w:r w:rsidR="0037701C">
        <w:rPr>
          <w:szCs w:val="32"/>
        </w:rPr>
        <w:t>Drea Owens</w:t>
      </w:r>
      <w:r w:rsidR="006A6D51" w:rsidRPr="00CD48C3">
        <w:rPr>
          <w:szCs w:val="32"/>
        </w:rPr>
        <w:tab/>
      </w:r>
      <w:r w:rsidR="00A55BDA" w:rsidRPr="00CD48C3">
        <w:rPr>
          <w:szCs w:val="32"/>
        </w:rPr>
        <w:tab/>
      </w:r>
      <w:r w:rsidR="008F37B2">
        <w:t>Shay Hudson</w:t>
      </w:r>
      <w:r w:rsidR="008F37B2">
        <w:tab/>
      </w:r>
      <w:r w:rsidR="006A6D51" w:rsidRPr="00CD48C3">
        <w:rPr>
          <w:szCs w:val="32"/>
        </w:rPr>
        <w:tab/>
      </w:r>
      <w:r w:rsidR="00092157">
        <w:rPr>
          <w:szCs w:val="32"/>
        </w:rPr>
        <w:t>Natalie Binns</w:t>
      </w:r>
      <w:r w:rsidR="00F36622" w:rsidRPr="00CD48C3">
        <w:rPr>
          <w:szCs w:val="32"/>
        </w:rPr>
        <w:tab/>
      </w:r>
      <w:r w:rsidR="00C77152" w:rsidRPr="00CD48C3">
        <w:rPr>
          <w:szCs w:val="32"/>
        </w:rPr>
        <w:tab/>
      </w:r>
      <w:r w:rsidR="00F521D5" w:rsidRPr="00CD48C3">
        <w:t>Liza Morris</w:t>
      </w:r>
      <w:r w:rsidR="002869AA" w:rsidRPr="00CD48C3">
        <w:tab/>
      </w:r>
      <w:r w:rsidR="002869AA" w:rsidRPr="00CD48C3">
        <w:tab/>
      </w:r>
      <w:r w:rsidR="002958C8" w:rsidRPr="00CD48C3">
        <w:t xml:space="preserve">Nikki </w:t>
      </w:r>
      <w:r w:rsidR="00CD48C3">
        <w:t>Nevison</w:t>
      </w:r>
      <w:r w:rsidR="00CD48C3">
        <w:tab/>
      </w:r>
    </w:p>
    <w:p w14:paraId="353090EE" w14:textId="09DEEB0F" w:rsidR="007043D4" w:rsidRDefault="00AF1819" w:rsidP="004F665E">
      <w:pPr>
        <w:spacing w:after="0" w:line="240" w:lineRule="auto"/>
      </w:pPr>
      <w:r>
        <w:rPr>
          <w:szCs w:val="32"/>
        </w:rPr>
        <w:t>Christina Shearme</w:t>
      </w:r>
      <w:r>
        <w:rPr>
          <w:szCs w:val="32"/>
        </w:rPr>
        <w:tab/>
      </w:r>
      <w:r w:rsidR="00840A01" w:rsidRPr="00CD48C3">
        <w:t>Melanie Scarcella</w:t>
      </w:r>
      <w:r w:rsidR="00840A01" w:rsidRPr="00CD48C3">
        <w:tab/>
      </w:r>
      <w:r w:rsidR="00CF51C3" w:rsidRPr="00CD48C3">
        <w:t>Wendy Blaine</w:t>
      </w:r>
      <w:r w:rsidR="006A6D51" w:rsidRPr="00CD48C3">
        <w:rPr>
          <w:szCs w:val="32"/>
        </w:rPr>
        <w:tab/>
      </w:r>
      <w:r w:rsidR="006A6D51" w:rsidRPr="00CD48C3">
        <w:rPr>
          <w:szCs w:val="32"/>
        </w:rPr>
        <w:tab/>
      </w:r>
      <w:r w:rsidR="006A6D51" w:rsidRPr="00CD48C3">
        <w:t>Kerry Lawson</w:t>
      </w:r>
      <w:r w:rsidR="00096210" w:rsidRPr="00CD48C3">
        <w:tab/>
      </w:r>
      <w:r w:rsidR="00096210" w:rsidRPr="00CD48C3">
        <w:tab/>
      </w:r>
      <w:r w:rsidR="00B519D5">
        <w:t>Jo</w:t>
      </w:r>
      <w:r w:rsidR="00F114E2">
        <w:t>Anne Whit</w:t>
      </w:r>
      <w:r w:rsidR="00FF6A9E">
        <w:t>e</w:t>
      </w:r>
      <w:r w:rsidR="006A6D51" w:rsidRPr="00CD48C3">
        <w:t xml:space="preserve"> </w:t>
      </w:r>
      <w:r w:rsidR="00096210" w:rsidRPr="00CD48C3">
        <w:tab/>
      </w:r>
      <w:r w:rsidR="00096210" w:rsidRPr="00CD48C3">
        <w:tab/>
      </w:r>
      <w:r w:rsidR="00F114E2">
        <w:t>Kristy Rogge</w:t>
      </w:r>
    </w:p>
    <w:p w14:paraId="121CA409" w14:textId="659722BF" w:rsidR="00367B64" w:rsidRPr="00CD48C3" w:rsidRDefault="007043D4" w:rsidP="004F665E">
      <w:pPr>
        <w:spacing w:after="0" w:line="240" w:lineRule="auto"/>
      </w:pPr>
      <w:r>
        <w:rPr>
          <w:szCs w:val="32"/>
        </w:rPr>
        <w:t>Linda Szilagyi</w:t>
      </w:r>
      <w:r>
        <w:rPr>
          <w:szCs w:val="32"/>
        </w:rPr>
        <w:tab/>
      </w:r>
      <w:r>
        <w:rPr>
          <w:szCs w:val="32"/>
        </w:rPr>
        <w:tab/>
        <w:t>Sunny Schiller</w:t>
      </w:r>
      <w:r w:rsidR="00CB6BF6">
        <w:tab/>
      </w:r>
      <w:r w:rsidR="00F114E2">
        <w:tab/>
        <w:t>Jo-Anne MacKenzie</w:t>
      </w:r>
      <w:r w:rsidR="00301181">
        <w:tab/>
      </w:r>
      <w:r w:rsidR="00CB4308">
        <w:t>Susan Foster</w:t>
      </w:r>
      <w:r w:rsidR="00FF6A9E">
        <w:tab/>
      </w:r>
      <w:r w:rsidR="00767401">
        <w:rPr>
          <w:szCs w:val="32"/>
        </w:rPr>
        <w:tab/>
      </w:r>
      <w:r w:rsidR="00767401">
        <w:rPr>
          <w:szCs w:val="32"/>
        </w:rPr>
        <w:tab/>
      </w:r>
    </w:p>
    <w:p w14:paraId="6370BA2B" w14:textId="77777777" w:rsidR="00416503" w:rsidRDefault="00416503" w:rsidP="00BE034A">
      <w:pPr>
        <w:spacing w:after="0"/>
      </w:pPr>
    </w:p>
    <w:p w14:paraId="121CA40A" w14:textId="486FC503" w:rsidR="00853DC9" w:rsidRPr="009A67BE" w:rsidRDefault="00BE034A" w:rsidP="00BE034A">
      <w:pPr>
        <w:spacing w:after="0"/>
        <w:rPr>
          <w:szCs w:val="32"/>
        </w:rPr>
      </w:pPr>
      <w:r w:rsidRPr="6E045F8A">
        <w:t>Coordinator:</w:t>
      </w:r>
      <w:r w:rsidR="008F37B2">
        <w:rPr>
          <w:szCs w:val="32"/>
        </w:rPr>
        <w:t xml:space="preserve"> </w:t>
      </w:r>
      <w:r w:rsidR="00662470" w:rsidRPr="6E045F8A">
        <w:t>Roberta O’Brien</w:t>
      </w:r>
    </w:p>
    <w:p w14:paraId="75CE39E3" w14:textId="7C4BAC54" w:rsidR="009F55AA" w:rsidRDefault="00BE034A" w:rsidP="00B64672">
      <w:pPr>
        <w:spacing w:after="0" w:line="240" w:lineRule="auto"/>
        <w:ind w:left="1440" w:hanging="1440"/>
        <w:rPr>
          <w:szCs w:val="32"/>
        </w:rPr>
      </w:pPr>
      <w:r w:rsidRPr="6E045F8A">
        <w:t>Regrets</w:t>
      </w:r>
      <w:r w:rsidR="00B107D1" w:rsidRPr="6E045F8A">
        <w:t>:</w:t>
      </w:r>
      <w:r w:rsidR="00BF4638">
        <w:rPr>
          <w:szCs w:val="32"/>
        </w:rPr>
        <w:t xml:space="preserve"> </w:t>
      </w:r>
      <w:r w:rsidR="008A02E9">
        <w:rPr>
          <w:szCs w:val="32"/>
        </w:rPr>
        <w:t xml:space="preserve"> </w:t>
      </w:r>
      <w:r w:rsidR="00CB4308">
        <w:rPr>
          <w:szCs w:val="32"/>
        </w:rPr>
        <w:t>None</w:t>
      </w:r>
      <w:r w:rsidR="008A02E9">
        <w:rPr>
          <w:szCs w:val="32"/>
        </w:rPr>
        <w:tab/>
      </w:r>
      <w:r w:rsidR="006A6D51">
        <w:rPr>
          <w:szCs w:val="32"/>
        </w:rPr>
        <w:tab/>
      </w:r>
    </w:p>
    <w:p w14:paraId="1FEB5EE4" w14:textId="77777777" w:rsidR="006F6058" w:rsidRPr="009F55AA" w:rsidRDefault="006F6058" w:rsidP="009F55AA">
      <w:pPr>
        <w:spacing w:after="0" w:line="240" w:lineRule="auto"/>
        <w:rPr>
          <w:szCs w:val="32"/>
        </w:rPr>
      </w:pPr>
    </w:p>
    <w:p w14:paraId="121CA40C" w14:textId="5C92C125" w:rsidR="00BE034A" w:rsidRPr="00F43E1C" w:rsidRDefault="00454DEB" w:rsidP="00D54E4F">
      <w:pPr>
        <w:rPr>
          <w:rFonts w:asciiTheme="minorHAnsi" w:hAnsiTheme="minorHAnsi" w:cs="Tahoma"/>
        </w:rPr>
      </w:pPr>
      <w:r>
        <w:rPr>
          <w:rFonts w:asciiTheme="minorHAnsi" w:eastAsia="Tahoma" w:hAnsiTheme="minorHAnsi" w:cs="Tahoma"/>
        </w:rPr>
        <w:t xml:space="preserve">Meeting was opened at </w:t>
      </w:r>
      <w:r w:rsidR="00DB5154">
        <w:rPr>
          <w:rFonts w:asciiTheme="minorHAnsi" w:eastAsia="Tahoma" w:hAnsiTheme="minorHAnsi" w:cs="Tahoma"/>
        </w:rPr>
        <w:t>1:1</w:t>
      </w:r>
      <w:r w:rsidR="00FD4A09">
        <w:rPr>
          <w:rFonts w:asciiTheme="minorHAnsi" w:eastAsia="Tahoma" w:hAnsiTheme="minorHAnsi" w:cs="Tahoma"/>
        </w:rPr>
        <w:t xml:space="preserve">0 </w:t>
      </w:r>
      <w:r w:rsidR="00684BD9">
        <w:rPr>
          <w:rFonts w:asciiTheme="minorHAnsi" w:eastAsia="Tahoma" w:hAnsiTheme="minorHAnsi" w:cs="Tahoma"/>
        </w:rPr>
        <w:t>pm</w:t>
      </w:r>
    </w:p>
    <w:p w14:paraId="121CA40D" w14:textId="1A3E4CD2" w:rsidR="00F80647" w:rsidRDefault="007A17F0" w:rsidP="00872A32">
      <w:pPr>
        <w:pStyle w:val="ListParagraph"/>
        <w:numPr>
          <w:ilvl w:val="0"/>
          <w:numId w:val="1"/>
        </w:numPr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Welcome &amp; </w:t>
      </w:r>
      <w:r w:rsidR="007052AE">
        <w:rPr>
          <w:rFonts w:asciiTheme="minorHAnsi" w:eastAsia="Tahoma" w:hAnsiTheme="minorHAnsi" w:cs="Tahoma"/>
        </w:rPr>
        <w:t>Introductions</w:t>
      </w:r>
      <w:r w:rsidR="004A1D5E">
        <w:rPr>
          <w:rFonts w:asciiTheme="minorHAnsi" w:eastAsia="Tahoma" w:hAnsiTheme="minorHAnsi" w:cs="Tahoma"/>
        </w:rPr>
        <w:t xml:space="preserve">: </w:t>
      </w:r>
      <w:r w:rsidR="00A62762">
        <w:rPr>
          <w:rFonts w:asciiTheme="minorHAnsi" w:eastAsia="Tahoma" w:hAnsiTheme="minorHAnsi" w:cs="Tahoma"/>
        </w:rPr>
        <w:t>Done</w:t>
      </w:r>
    </w:p>
    <w:p w14:paraId="1FE2BC5B" w14:textId="6A88E839" w:rsidR="00D47A05" w:rsidRDefault="00D47A05" w:rsidP="00872A32">
      <w:pPr>
        <w:pStyle w:val="ListParagraph"/>
        <w:numPr>
          <w:ilvl w:val="0"/>
          <w:numId w:val="1"/>
        </w:numPr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Additions to Agenda: </w:t>
      </w:r>
      <w:r w:rsidR="00A62762">
        <w:rPr>
          <w:rFonts w:asciiTheme="minorHAnsi" w:eastAsia="Tahoma" w:hAnsiTheme="minorHAnsi" w:cs="Tahoma"/>
        </w:rPr>
        <w:t>None</w:t>
      </w:r>
    </w:p>
    <w:p w14:paraId="4665EE38" w14:textId="1A3BCB06" w:rsidR="00DB350A" w:rsidRDefault="00DB350A" w:rsidP="00872A32">
      <w:pPr>
        <w:pStyle w:val="ListParagraph"/>
        <w:numPr>
          <w:ilvl w:val="0"/>
          <w:numId w:val="1"/>
        </w:numPr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 xml:space="preserve">Adoption of </w:t>
      </w:r>
      <w:r w:rsidR="00CB4308">
        <w:rPr>
          <w:rFonts w:asciiTheme="minorHAnsi" w:eastAsia="Tahoma" w:hAnsiTheme="minorHAnsi" w:cs="Tahoma"/>
        </w:rPr>
        <w:t>October</w:t>
      </w:r>
      <w:r w:rsidR="007C1AE2">
        <w:rPr>
          <w:rFonts w:asciiTheme="minorHAnsi" w:eastAsia="Tahoma" w:hAnsiTheme="minorHAnsi" w:cs="Tahoma"/>
        </w:rPr>
        <w:t xml:space="preserve"> Regular</w:t>
      </w:r>
      <w:r>
        <w:rPr>
          <w:rFonts w:asciiTheme="minorHAnsi" w:eastAsia="Tahoma" w:hAnsiTheme="minorHAnsi" w:cs="Tahoma"/>
        </w:rPr>
        <w:t xml:space="preserve"> Minutes: Adopted </w:t>
      </w:r>
    </w:p>
    <w:p w14:paraId="2B90D6C6" w14:textId="48067E93" w:rsidR="005D7AAC" w:rsidRDefault="005D7AAC" w:rsidP="005D7AAC">
      <w:pPr>
        <w:rPr>
          <w:rFonts w:asciiTheme="minorHAnsi" w:eastAsia="Tahoma" w:hAnsiTheme="minorHAnsi" w:cs="Tahoma"/>
          <w:b/>
        </w:rPr>
      </w:pPr>
      <w:r w:rsidRPr="00A2082F">
        <w:rPr>
          <w:rFonts w:asciiTheme="minorHAnsi" w:eastAsia="Tahoma" w:hAnsiTheme="minorHAnsi" w:cs="Tahoma"/>
          <w:b/>
        </w:rPr>
        <w:t>Committee Updates</w:t>
      </w:r>
      <w:r>
        <w:rPr>
          <w:rFonts w:asciiTheme="minorHAnsi" w:eastAsia="Tahoma" w:hAnsiTheme="minorHAnsi" w:cs="Tahoma"/>
          <w:b/>
        </w:rPr>
        <w:t xml:space="preserve">: </w:t>
      </w:r>
    </w:p>
    <w:p w14:paraId="34755202" w14:textId="07C9F31C" w:rsidR="00CD48C3" w:rsidRDefault="00822468" w:rsidP="00CD48C3">
      <w:r>
        <w:rPr>
          <w:b/>
        </w:rPr>
        <w:t>Amelia Blair (FRIS)</w:t>
      </w:r>
      <w:r w:rsidR="00CD48C3" w:rsidRPr="00CD48C3">
        <w:rPr>
          <w:b/>
        </w:rPr>
        <w:t>:</w:t>
      </w:r>
      <w:r w:rsidR="00CD48C3">
        <w:t xml:space="preserve"> </w:t>
      </w:r>
      <w:r w:rsidR="00AA277C">
        <w:t>Amelia is contracted as the early years cultural advisor</w:t>
      </w:r>
      <w:r w:rsidR="00AB7854">
        <w:t>. Story Blanket will be running in January.</w:t>
      </w:r>
      <w:r w:rsidR="00CD48C3">
        <w:t xml:space="preserve"> </w:t>
      </w:r>
    </w:p>
    <w:p w14:paraId="1C560D7C" w14:textId="2CC11EDE" w:rsidR="00CD48C3" w:rsidRDefault="00CD48C3" w:rsidP="00CD48C3">
      <w:r w:rsidRPr="00CD48C3">
        <w:rPr>
          <w:b/>
        </w:rPr>
        <w:t>Liza Morris:</w:t>
      </w:r>
      <w:r>
        <w:t xml:space="preserve"> </w:t>
      </w:r>
      <w:r w:rsidR="00412D12">
        <w:t>Liza will send out an email for Food for Fines that will include a poster.</w:t>
      </w:r>
      <w:r w:rsidR="00A96ABF">
        <w:t xml:space="preserve"> - $2 off fines on account for each food item</w:t>
      </w:r>
      <w:r w:rsidR="00A57121">
        <w:t xml:space="preserve"> from Dec 4</w:t>
      </w:r>
      <w:r w:rsidR="00A57121" w:rsidRPr="00A57121">
        <w:rPr>
          <w:vertAlign w:val="superscript"/>
        </w:rPr>
        <w:t>th</w:t>
      </w:r>
      <w:r w:rsidR="00A57121">
        <w:t xml:space="preserve"> to Jan 15</w:t>
      </w:r>
      <w:r w:rsidR="00A57121" w:rsidRPr="00A57121">
        <w:rPr>
          <w:vertAlign w:val="superscript"/>
        </w:rPr>
        <w:t>th</w:t>
      </w:r>
      <w:r w:rsidR="00A57121">
        <w:t xml:space="preserve"> but the food has to be commercially packaged. </w:t>
      </w:r>
      <w:r w:rsidR="00C51AB6">
        <w:t>Liza will also send out posters for Storytime.</w:t>
      </w:r>
    </w:p>
    <w:p w14:paraId="680D051F" w14:textId="78F366F1" w:rsidR="0097647C" w:rsidRDefault="00AC69D7" w:rsidP="00CD48C3">
      <w:r>
        <w:rPr>
          <w:b/>
        </w:rPr>
        <w:t>Joanne White</w:t>
      </w:r>
      <w:r w:rsidR="00CD48C3">
        <w:t xml:space="preserve">: </w:t>
      </w:r>
      <w:r w:rsidR="00C3297B">
        <w:t>CCRR extremely busy. Family fun at Seniors</w:t>
      </w:r>
      <w:r w:rsidR="00663699">
        <w:t xml:space="preserve"> - auction</w:t>
      </w:r>
      <w:r w:rsidR="003B1F6C">
        <w:t>.</w:t>
      </w:r>
      <w:r w:rsidR="00663699">
        <w:t xml:space="preserve"> </w:t>
      </w:r>
      <w:r w:rsidR="006D0F6D">
        <w:t xml:space="preserve">Mike </w:t>
      </w:r>
      <w:r w:rsidR="007A260B">
        <w:t>Limerick presenting on FASD</w:t>
      </w:r>
      <w:r w:rsidR="00FF52BC">
        <w:t xml:space="preserve"> Nov 30</w:t>
      </w:r>
      <w:r w:rsidR="00FF52BC" w:rsidRPr="00FF52BC">
        <w:rPr>
          <w:vertAlign w:val="superscript"/>
        </w:rPr>
        <w:t>th</w:t>
      </w:r>
      <w:r w:rsidR="00FF52BC">
        <w:t xml:space="preserve"> $10. </w:t>
      </w:r>
      <w:r w:rsidR="0055038C">
        <w:t>Christmas with Critters childre</w:t>
      </w:r>
      <w:r w:rsidR="007E39D0">
        <w:t>n</w:t>
      </w:r>
      <w:r w:rsidR="0055038C">
        <w:t xml:space="preserve">’s Christmas party </w:t>
      </w:r>
      <w:r w:rsidR="007E39D0">
        <w:t>for providers and kids on Dec 5</w:t>
      </w:r>
      <w:r w:rsidR="007E39D0" w:rsidRPr="007E39D0">
        <w:rPr>
          <w:vertAlign w:val="superscript"/>
        </w:rPr>
        <w:t>th</w:t>
      </w:r>
      <w:r w:rsidR="007E39D0">
        <w:t xml:space="preserve">. </w:t>
      </w:r>
      <w:r w:rsidR="00171AB4">
        <w:t>A couple of workshops taking place in January</w:t>
      </w:r>
      <w:r w:rsidR="001C7D24">
        <w:t xml:space="preserve">: Metis carving and </w:t>
      </w:r>
      <w:r w:rsidR="0097647C">
        <w:t>beading.</w:t>
      </w:r>
    </w:p>
    <w:p w14:paraId="41F60A00" w14:textId="03DE0F08" w:rsidR="00CD48C3" w:rsidRDefault="0097647C" w:rsidP="00CD48C3">
      <w:r>
        <w:rPr>
          <w:b/>
        </w:rPr>
        <w:t>Jo</w:t>
      </w:r>
      <w:r>
        <w:rPr>
          <w:b/>
        </w:rPr>
        <w:t>-A</w:t>
      </w:r>
      <w:r>
        <w:rPr>
          <w:b/>
        </w:rPr>
        <w:t xml:space="preserve">nne </w:t>
      </w:r>
      <w:r>
        <w:rPr>
          <w:b/>
        </w:rPr>
        <w:t>MacKenzie</w:t>
      </w:r>
      <w:r>
        <w:t xml:space="preserve">: </w:t>
      </w:r>
      <w:r w:rsidR="0063504C">
        <w:t>Busy helping parents find child care</w:t>
      </w:r>
      <w:r w:rsidR="0049641D">
        <w:t xml:space="preserve"> and filling out ACCB. Toy lending library is </w:t>
      </w:r>
      <w:r w:rsidR="00211CCD">
        <w:t>free for 0 to 12 years. Received a grant for Mother Goose at Katzie.</w:t>
      </w:r>
    </w:p>
    <w:p w14:paraId="3E97A204" w14:textId="0FD545A9" w:rsidR="00CD48C3" w:rsidRDefault="008163C5" w:rsidP="00CD48C3">
      <w:r>
        <w:rPr>
          <w:b/>
        </w:rPr>
        <w:lastRenderedPageBreak/>
        <w:t>Jen Bailey</w:t>
      </w:r>
      <w:r w:rsidR="00CD48C3" w:rsidRPr="00CD48C3">
        <w:rPr>
          <w:b/>
        </w:rPr>
        <w:t>:</w:t>
      </w:r>
      <w:r w:rsidR="00CD48C3">
        <w:t xml:space="preserve"> </w:t>
      </w:r>
      <w:r w:rsidR="00CB597B">
        <w:t>PR&amp;C received a $50k grant to focus on physical literacy</w:t>
      </w:r>
      <w:r w:rsidR="006A6FE7">
        <w:t xml:space="preserve"> – part 2 of the grant coaches in schools to train teachers – begins in January</w:t>
      </w:r>
      <w:r w:rsidR="00967C66">
        <w:t>.</w:t>
      </w:r>
      <w:r w:rsidR="00AF1731">
        <w:t xml:space="preserve"> BC Summer Games needs 3,000 volunteers</w:t>
      </w:r>
      <w:r w:rsidR="00DE684B">
        <w:t xml:space="preserve"> and is also looking at including more adaptive sports. </w:t>
      </w:r>
      <w:r w:rsidR="00175EC6">
        <w:t xml:space="preserve">Child Care Needs Assessment is underway – go to the </w:t>
      </w:r>
      <w:r w:rsidR="00771B84">
        <w:t>city’s</w:t>
      </w:r>
      <w:r w:rsidR="00175EC6">
        <w:t xml:space="preserve"> website for more information.</w:t>
      </w:r>
    </w:p>
    <w:p w14:paraId="642DC27C" w14:textId="2402D3E8" w:rsidR="00CD48C3" w:rsidRDefault="00B44AB3" w:rsidP="00CD48C3">
      <w:r>
        <w:rPr>
          <w:b/>
        </w:rPr>
        <w:t>Linda Szilagy</w:t>
      </w:r>
      <w:r w:rsidR="00042AD1">
        <w:rPr>
          <w:b/>
        </w:rPr>
        <w:t>i</w:t>
      </w:r>
      <w:r w:rsidR="00D11894">
        <w:t>.</w:t>
      </w:r>
      <w:r w:rsidR="00042AD1">
        <w:t xml:space="preserve"> Main new initiative working on is Vaccine Status Reporting Regulation, which is a </w:t>
      </w:r>
      <w:r w:rsidR="000E4E54">
        <w:t>provincial strategy to improve children’s immuni</w:t>
      </w:r>
      <w:r w:rsidR="00771B84">
        <w:t>z</w:t>
      </w:r>
      <w:r w:rsidR="000E4E54">
        <w:t>ation rates. P</w:t>
      </w:r>
      <w:r w:rsidR="00107E35">
        <w:t>arents are encouraged to check Immunize BC websi</w:t>
      </w:r>
      <w:r w:rsidR="00771B84">
        <w:t>t</w:t>
      </w:r>
      <w:r w:rsidR="00107E35">
        <w:t xml:space="preserve">e to see if the records the province has show their child is UTD. Some issues with website due to high volume. Chick back in a couple weeks. </w:t>
      </w:r>
      <w:r w:rsidR="00CD48C3">
        <w:t xml:space="preserve"> </w:t>
      </w:r>
      <w:r w:rsidR="001E2D54">
        <w:t xml:space="preserve">If the website shows the child’s records are not up to date then they are encouraged to </w:t>
      </w:r>
      <w:r w:rsidR="008E64EC">
        <w:t xml:space="preserve">send records to the Health Authority. </w:t>
      </w:r>
      <w:r w:rsidR="00607213">
        <w:t xml:space="preserve">If child is not up to date, parents are encouraged to make an appointment with Public Health, GP, </w:t>
      </w:r>
      <w:r w:rsidR="00F67882">
        <w:t xml:space="preserve">Pharmacists – community vaccine providers. </w:t>
      </w:r>
    </w:p>
    <w:p w14:paraId="4A8AFB2B" w14:textId="7A9B75C8" w:rsidR="00CD48C3" w:rsidRDefault="00F81CD8" w:rsidP="00CD48C3">
      <w:r>
        <w:rPr>
          <w:b/>
        </w:rPr>
        <w:t>Wendy Blaine</w:t>
      </w:r>
      <w:r w:rsidR="00CD48C3" w:rsidRPr="00CD48C3">
        <w:rPr>
          <w:b/>
        </w:rPr>
        <w:t>:</w:t>
      </w:r>
      <w:r w:rsidR="00CD48C3">
        <w:t xml:space="preserve"> </w:t>
      </w:r>
      <w:r w:rsidR="00893BB9">
        <w:t>One staff in SCD offering training to child care providers in community</w:t>
      </w:r>
      <w:r w:rsidR="001F39FD">
        <w:t>.</w:t>
      </w:r>
      <w:r w:rsidR="00BD5C7D">
        <w:t xml:space="preserve"> This staff also performs yoga training</w:t>
      </w:r>
      <w:r w:rsidR="00436341">
        <w:t xml:space="preserve"> and will maybe target StrongStarts and child care centres. </w:t>
      </w:r>
    </w:p>
    <w:p w14:paraId="4415677A" w14:textId="690FC170" w:rsidR="004B3CD1" w:rsidRDefault="008A2D23" w:rsidP="00385558">
      <w:pPr>
        <w:rPr>
          <w:bCs/>
        </w:rPr>
      </w:pPr>
      <w:r>
        <w:rPr>
          <w:b/>
        </w:rPr>
        <w:t>Colette Madsen</w:t>
      </w:r>
      <w:r w:rsidR="00D905B6" w:rsidRPr="00CD48C3">
        <w:rPr>
          <w:b/>
        </w:rPr>
        <w:t>:</w:t>
      </w:r>
      <w:r w:rsidR="006736D1">
        <w:rPr>
          <w:b/>
        </w:rPr>
        <w:t xml:space="preserve"> </w:t>
      </w:r>
      <w:r w:rsidR="002A3AAF">
        <w:rPr>
          <w:bCs/>
        </w:rPr>
        <w:t>Seniors Silent Auction at the ACT Theatre</w:t>
      </w:r>
      <w:r w:rsidR="00FD2D63">
        <w:rPr>
          <w:bCs/>
        </w:rPr>
        <w:t>; will have children’s activity centre</w:t>
      </w:r>
      <w:r w:rsidR="004D4422">
        <w:rPr>
          <w:bCs/>
        </w:rPr>
        <w:t xml:space="preserve"> and all proceeds go to Meals on Wheels</w:t>
      </w:r>
      <w:r w:rsidR="00D0232C">
        <w:rPr>
          <w:bCs/>
        </w:rPr>
        <w:t>.</w:t>
      </w:r>
    </w:p>
    <w:p w14:paraId="1C7CE61E" w14:textId="6625CDF0" w:rsidR="00EA02BC" w:rsidRPr="001D4217" w:rsidRDefault="00EA02BC" w:rsidP="00385558">
      <w:pPr>
        <w:rPr>
          <w:bCs/>
        </w:rPr>
      </w:pPr>
      <w:r>
        <w:rPr>
          <w:b/>
        </w:rPr>
        <w:t>Natalie Binns</w:t>
      </w:r>
      <w:r w:rsidRPr="00CD48C3">
        <w:rPr>
          <w:b/>
        </w:rPr>
        <w:t>:</w:t>
      </w:r>
      <w:r w:rsidR="001D4217">
        <w:rPr>
          <w:b/>
        </w:rPr>
        <w:t xml:space="preserve"> </w:t>
      </w:r>
      <w:r w:rsidR="001D4217">
        <w:rPr>
          <w:bCs/>
        </w:rPr>
        <w:t>SPARK program posters will be sent out quarterly</w:t>
      </w:r>
      <w:r w:rsidR="00F34FAC">
        <w:rPr>
          <w:bCs/>
        </w:rPr>
        <w:t xml:space="preserve"> – a program that start</w:t>
      </w:r>
      <w:r w:rsidR="00067673">
        <w:rPr>
          <w:bCs/>
        </w:rPr>
        <w:t xml:space="preserve">s at birth and levels up each year. </w:t>
      </w:r>
      <w:r w:rsidR="007E486C">
        <w:rPr>
          <w:bCs/>
        </w:rPr>
        <w:t>Ninety-minute</w:t>
      </w:r>
      <w:r w:rsidR="00067673">
        <w:rPr>
          <w:bCs/>
        </w:rPr>
        <w:t xml:space="preserve"> </w:t>
      </w:r>
      <w:bookmarkStart w:id="0" w:name="_GoBack"/>
      <w:bookmarkEnd w:id="0"/>
      <w:r w:rsidR="00067673">
        <w:rPr>
          <w:bCs/>
        </w:rPr>
        <w:t xml:space="preserve">sessions for parents and child minding is available. </w:t>
      </w:r>
    </w:p>
    <w:p w14:paraId="3A0BB7E2" w14:textId="77777777" w:rsidR="004B3CD1" w:rsidRPr="002C6105" w:rsidRDefault="004B3CD1" w:rsidP="00385558"/>
    <w:tbl>
      <w:tblPr>
        <w:tblW w:w="128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8234"/>
        <w:gridCol w:w="2126"/>
        <w:gridCol w:w="27"/>
      </w:tblGrid>
      <w:tr w:rsidR="00C714C7" w:rsidRPr="009A67BE" w14:paraId="121CA412" w14:textId="77777777" w:rsidTr="6E045F8A">
        <w:trPr>
          <w:gridAfter w:val="1"/>
          <w:wAfter w:w="27" w:type="dxa"/>
        </w:trPr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A40E" w14:textId="77777777" w:rsidR="00C714C7" w:rsidRPr="009A67BE" w:rsidRDefault="6E045F8A">
            <w:pPr>
              <w:spacing w:after="0" w:line="240" w:lineRule="auto"/>
            </w:pPr>
            <w:r>
              <w:t>Agenda Item</w:t>
            </w:r>
          </w:p>
        </w:tc>
        <w:tc>
          <w:tcPr>
            <w:tcW w:w="8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A410" w14:textId="1CC0207D" w:rsidR="00C714C7" w:rsidRPr="009A67BE" w:rsidRDefault="001805D5" w:rsidP="001805D5">
            <w:pPr>
              <w:spacing w:after="0" w:line="240" w:lineRule="auto"/>
              <w:jc w:val="center"/>
            </w:pPr>
            <w:r w:rsidRPr="6E045F8A">
              <w:rPr>
                <w:b/>
                <w:bCs/>
              </w:rPr>
              <w:t>REGULAR AGENDA ITEMS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7A6C8" w14:textId="77777777" w:rsidR="00C714C7" w:rsidRDefault="6E045F8A">
            <w:pPr>
              <w:spacing w:after="0" w:line="240" w:lineRule="auto"/>
            </w:pPr>
            <w:r>
              <w:t>Recommendations</w:t>
            </w:r>
          </w:p>
          <w:p w14:paraId="121CA411" w14:textId="34EA8AB2" w:rsidR="001805D5" w:rsidRPr="009A67BE" w:rsidRDefault="001805D5">
            <w:pPr>
              <w:spacing w:after="0" w:line="240" w:lineRule="auto"/>
            </w:pPr>
          </w:p>
        </w:tc>
      </w:tr>
      <w:tr w:rsidR="006803D6" w:rsidRPr="009A67BE" w14:paraId="3032E18D" w14:textId="77777777" w:rsidTr="6E045F8A"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AAF8D" w14:textId="4B9EC5C0" w:rsidR="006803D6" w:rsidRDefault="001658EE" w:rsidP="004B3CD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Risk Assessment Tool</w:t>
            </w:r>
            <w:r w:rsidR="00D32AC0">
              <w:rPr>
                <w:b/>
                <w:bCs/>
              </w:rPr>
              <w:t xml:space="preserve"> Presentation: Lana Konopljova</w:t>
            </w:r>
          </w:p>
        </w:tc>
        <w:tc>
          <w:tcPr>
            <w:tcW w:w="8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DB9E4" w14:textId="50ED11D7" w:rsidR="006803D6" w:rsidRDefault="00946157" w:rsidP="009F407E">
            <w:pPr>
              <w:spacing w:after="0" w:line="24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Lana presented the tool to the committee on behalf of a coordinated response</w:t>
            </w:r>
            <w:r w:rsidR="00A030FD">
              <w:rPr>
                <w:color w:val="000000" w:themeColor="text1"/>
                <w:lang w:val="en-US"/>
              </w:rPr>
              <w:t xml:space="preserve"> to restorative Justice and will attend an upcoming meeting with the results.</w:t>
            </w: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161D5" w14:textId="77777777" w:rsidR="006803D6" w:rsidRDefault="006803D6" w:rsidP="00511A69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F605C9" w:rsidRPr="009A67BE" w14:paraId="121CA451" w14:textId="77777777" w:rsidTr="6E045F8A"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A422" w14:textId="52C3A248" w:rsidR="00FE240E" w:rsidRDefault="004B3CD1" w:rsidP="000D546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Other: Roberta as paid Coordinator</w:t>
            </w:r>
          </w:p>
          <w:p w14:paraId="4BCA16BA" w14:textId="706D174D" w:rsidR="00655F2B" w:rsidRPr="000D1F53" w:rsidRDefault="00655F2B" w:rsidP="000D1F53">
            <w:pPr>
              <w:spacing w:after="0" w:line="240" w:lineRule="auto"/>
              <w:rPr>
                <w:b/>
                <w:bCs/>
              </w:rPr>
            </w:pPr>
          </w:p>
          <w:p w14:paraId="121CA443" w14:textId="6F20DBAC" w:rsidR="002B09C2" w:rsidRPr="000347FA" w:rsidRDefault="002B09C2" w:rsidP="000347F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A44F" w14:textId="585F8D7B" w:rsidR="002F02B2" w:rsidRPr="008B598F" w:rsidRDefault="004B3CD1" w:rsidP="001D025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Jenny explained that all committee members were in favour of adopting Roberta as a paid coordinator for the table until March 31</w:t>
            </w:r>
            <w:r w:rsidRPr="004B3CD1">
              <w:rPr>
                <w:color w:val="000000" w:themeColor="text1"/>
                <w:vertAlign w:val="superscript"/>
                <w:lang w:val="en-US"/>
              </w:rPr>
              <w:t>st</w:t>
            </w:r>
            <w:r>
              <w:rPr>
                <w:color w:val="000000" w:themeColor="text1"/>
                <w:lang w:val="en-US"/>
              </w:rPr>
              <w:t>, 2020 for 5 hours a month.</w:t>
            </w: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A450" w14:textId="77777777" w:rsidR="00F605C9" w:rsidRDefault="00F605C9" w:rsidP="00511A69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B598F" w:rsidRPr="009A67BE" w14:paraId="1F363FCA" w14:textId="77777777" w:rsidTr="00CC5526">
        <w:tc>
          <w:tcPr>
            <w:tcW w:w="128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FAF57" w14:textId="58A92275" w:rsidR="008B598F" w:rsidRDefault="00F95208" w:rsidP="008B598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STRATEGIC PLAN DELIVERABLES</w:t>
            </w:r>
          </w:p>
          <w:p w14:paraId="0CBF3A8F" w14:textId="02E24A79" w:rsidR="008B598F" w:rsidRDefault="008B598F" w:rsidP="00511A69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587060" w:rsidRPr="009A67BE" w14:paraId="29DEC9DC" w14:textId="77777777" w:rsidTr="6E045F8A">
        <w:tc>
          <w:tcPr>
            <w:tcW w:w="2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C412E" w14:textId="77777777" w:rsidR="008C3876" w:rsidRPr="004B3CD1" w:rsidRDefault="008C3876" w:rsidP="008C387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Strategic Plan &amp; TOR: Susan &amp; Roberta</w:t>
            </w:r>
          </w:p>
          <w:p w14:paraId="4313DDF5" w14:textId="0AF92139" w:rsidR="00587060" w:rsidRDefault="00587060" w:rsidP="000D546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C7DC" w14:textId="57843499" w:rsidR="00587060" w:rsidRDefault="00B019BD" w:rsidP="00F9599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</w:t>
            </w:r>
            <w:r w:rsidR="008C3876">
              <w:rPr>
                <w:color w:val="000000" w:themeColor="text1"/>
                <w:lang w:val="en-US"/>
              </w:rPr>
              <w:t xml:space="preserve">he workplan created from the strategic plan review </w:t>
            </w:r>
            <w:r>
              <w:rPr>
                <w:color w:val="000000" w:themeColor="text1"/>
                <w:lang w:val="en-US"/>
              </w:rPr>
              <w:t>was reviewed with modest changes and will be reviewed and adopted in January.</w:t>
            </w:r>
            <w:r w:rsidR="008C3876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The</w:t>
            </w:r>
            <w:r w:rsidR="008C3876">
              <w:rPr>
                <w:color w:val="000000" w:themeColor="text1"/>
                <w:lang w:val="en-US"/>
              </w:rPr>
              <w:t xml:space="preserve"> TOR that Susan completed for us</w:t>
            </w:r>
            <w:r w:rsidR="00364B75">
              <w:rPr>
                <w:color w:val="000000" w:themeColor="text1"/>
                <w:lang w:val="en-US"/>
              </w:rPr>
              <w:t xml:space="preserve"> will </w:t>
            </w:r>
            <w:r w:rsidR="00364B75">
              <w:rPr>
                <w:color w:val="000000" w:themeColor="text1"/>
                <w:lang w:val="en-US"/>
              </w:rPr>
              <w:lastRenderedPageBreak/>
              <w:t>be sent out</w:t>
            </w:r>
            <w:r w:rsidR="008C3876">
              <w:rPr>
                <w:color w:val="000000" w:themeColor="text1"/>
                <w:lang w:val="en-US"/>
              </w:rPr>
              <w:t xml:space="preserve"> </w:t>
            </w:r>
            <w:r w:rsidR="008C3876">
              <w:rPr>
                <w:color w:val="000000" w:themeColor="text1"/>
                <w:lang w:val="en-US"/>
              </w:rPr>
              <w:t>mid-December</w:t>
            </w:r>
            <w:r w:rsidR="008C3876">
              <w:rPr>
                <w:color w:val="000000" w:themeColor="text1"/>
                <w:lang w:val="en-US"/>
              </w:rPr>
              <w:t xml:space="preserve"> for passive consent to delete some sections from the TOR</w:t>
            </w:r>
            <w:r w:rsidR="00DE29B9">
              <w:rPr>
                <w:color w:val="000000" w:themeColor="text1"/>
                <w:lang w:val="en-US"/>
              </w:rPr>
              <w:t xml:space="preserve"> and reviewed in January</w:t>
            </w:r>
            <w:r w:rsidR="008C3876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E242F" w14:textId="77777777" w:rsidR="00587060" w:rsidRDefault="00587060" w:rsidP="00511A69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3C31C8EB" w14:textId="77777777" w:rsidR="00BB65BD" w:rsidRDefault="00BB65BD" w:rsidP="001A1FA6">
      <w:pPr>
        <w:spacing w:after="120"/>
        <w:rPr>
          <w:b/>
          <w:bCs/>
          <w:u w:val="single"/>
        </w:rPr>
      </w:pPr>
    </w:p>
    <w:p w14:paraId="121CA453" w14:textId="6CA6204B" w:rsidR="00BE034A" w:rsidRDefault="6E045F8A" w:rsidP="001A1FA6">
      <w:pPr>
        <w:spacing w:after="120"/>
        <w:rPr>
          <w:b/>
          <w:szCs w:val="32"/>
          <w:u w:val="single"/>
        </w:rPr>
      </w:pPr>
      <w:r w:rsidRPr="6E045F8A">
        <w:rPr>
          <w:b/>
          <w:bCs/>
          <w:u w:val="single"/>
        </w:rPr>
        <w:t>Next Meeting:</w:t>
      </w:r>
    </w:p>
    <w:p w14:paraId="64D584A6" w14:textId="5E6A4D6B" w:rsidR="00DB39CE" w:rsidRDefault="6E045F8A" w:rsidP="001A1FA6">
      <w:pPr>
        <w:spacing w:after="120"/>
      </w:pPr>
      <w:r>
        <w:t>*Next</w:t>
      </w:r>
      <w:r w:rsidR="00DB39CE">
        <w:t xml:space="preserve"> regular RMCCT</w:t>
      </w:r>
      <w:r>
        <w:t xml:space="preserve"> </w:t>
      </w:r>
      <w:r w:rsidR="007A17F0">
        <w:t xml:space="preserve">meeting </w:t>
      </w:r>
      <w:r w:rsidR="00CE487A">
        <w:t xml:space="preserve">is </w:t>
      </w:r>
      <w:r w:rsidR="00984376">
        <w:t>at RMACL</w:t>
      </w:r>
      <w:r w:rsidR="00E71180">
        <w:t xml:space="preserve">, </w:t>
      </w:r>
      <w:r w:rsidR="00984376">
        <w:t>large meeting room downstairs,</w:t>
      </w:r>
      <w:r w:rsidR="00E71180">
        <w:t xml:space="preserve"> </w:t>
      </w:r>
      <w:r w:rsidR="00D55CA6">
        <w:t xml:space="preserve">on </w:t>
      </w:r>
      <w:r w:rsidR="00984376">
        <w:t>January</w:t>
      </w:r>
      <w:r w:rsidR="00D55CA6">
        <w:t xml:space="preserve"> </w:t>
      </w:r>
      <w:r w:rsidR="003A4E12">
        <w:t>1</w:t>
      </w:r>
      <w:r w:rsidR="00984376">
        <w:t>5</w:t>
      </w:r>
      <w:r w:rsidR="00D95934">
        <w:t>t</w:t>
      </w:r>
      <w:r w:rsidR="00EC7C3A">
        <w:t>h</w:t>
      </w:r>
      <w:r w:rsidR="00DB39CE">
        <w:t xml:space="preserve"> from</w:t>
      </w:r>
      <w:r>
        <w:t xml:space="preserve"> </w:t>
      </w:r>
      <w:r w:rsidR="00304811">
        <w:t>1</w:t>
      </w:r>
      <w:r>
        <w:t xml:space="preserve"> – </w:t>
      </w:r>
      <w:r w:rsidR="004B3CD1">
        <w:t>3</w:t>
      </w:r>
      <w:r>
        <w:t>pm</w:t>
      </w:r>
      <w:r w:rsidR="00DB39CE">
        <w:t>.</w:t>
      </w:r>
    </w:p>
    <w:p w14:paraId="121CA457" w14:textId="63C149B3" w:rsidR="008E6575" w:rsidRPr="009D757B" w:rsidRDefault="6E045F8A" w:rsidP="009D757B">
      <w:pPr>
        <w:spacing w:after="120"/>
        <w:rPr>
          <w:szCs w:val="32"/>
        </w:rPr>
      </w:pPr>
      <w:r>
        <w:t xml:space="preserve">Minutes taken by </w:t>
      </w:r>
      <w:r w:rsidR="005D34CA">
        <w:t>Roberta O’Brien</w:t>
      </w:r>
      <w:r w:rsidR="001E2129">
        <w:rPr>
          <w:szCs w:val="32"/>
        </w:rPr>
        <w:t xml:space="preserve"> &amp; </w:t>
      </w:r>
      <w:r w:rsidR="00BF0E8C">
        <w:t xml:space="preserve">Meeting adjourned at </w:t>
      </w:r>
      <w:r w:rsidR="006D2C82">
        <w:t>3pm</w:t>
      </w:r>
    </w:p>
    <w:sectPr w:rsidR="008E6575" w:rsidRPr="009D757B" w:rsidSect="00E954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7FC"/>
    <w:multiLevelType w:val="hybridMultilevel"/>
    <w:tmpl w:val="448E7AE8"/>
    <w:lvl w:ilvl="0" w:tplc="91AE58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EA4"/>
    <w:multiLevelType w:val="hybridMultilevel"/>
    <w:tmpl w:val="59741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1504"/>
    <w:multiLevelType w:val="hybridMultilevel"/>
    <w:tmpl w:val="C3EE2A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92AD2"/>
    <w:multiLevelType w:val="hybridMultilevel"/>
    <w:tmpl w:val="4B5A3E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93A4F"/>
    <w:multiLevelType w:val="hybridMultilevel"/>
    <w:tmpl w:val="41DC24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16BC"/>
    <w:multiLevelType w:val="hybridMultilevel"/>
    <w:tmpl w:val="C9D8EFFA"/>
    <w:lvl w:ilvl="0" w:tplc="10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067D0C"/>
    <w:multiLevelType w:val="hybridMultilevel"/>
    <w:tmpl w:val="1B92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F510F"/>
    <w:multiLevelType w:val="hybridMultilevel"/>
    <w:tmpl w:val="B786487C"/>
    <w:lvl w:ilvl="0" w:tplc="10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291A9A"/>
    <w:multiLevelType w:val="hybridMultilevel"/>
    <w:tmpl w:val="554242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10189"/>
    <w:multiLevelType w:val="hybridMultilevel"/>
    <w:tmpl w:val="1B60B2E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F936F85"/>
    <w:multiLevelType w:val="hybridMultilevel"/>
    <w:tmpl w:val="2C7CD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48D3"/>
    <w:multiLevelType w:val="hybridMultilevel"/>
    <w:tmpl w:val="769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4870"/>
    <w:multiLevelType w:val="hybridMultilevel"/>
    <w:tmpl w:val="43A46A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90CBE"/>
    <w:multiLevelType w:val="hybridMultilevel"/>
    <w:tmpl w:val="FC4C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D6F42"/>
    <w:multiLevelType w:val="multilevel"/>
    <w:tmpl w:val="17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30E5D"/>
    <w:multiLevelType w:val="multilevel"/>
    <w:tmpl w:val="72D8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B3627"/>
    <w:multiLevelType w:val="hybridMultilevel"/>
    <w:tmpl w:val="2C7CD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35701"/>
    <w:multiLevelType w:val="hybridMultilevel"/>
    <w:tmpl w:val="CF5A44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761F2"/>
    <w:multiLevelType w:val="hybridMultilevel"/>
    <w:tmpl w:val="EEDE78A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56CED"/>
    <w:multiLevelType w:val="hybridMultilevel"/>
    <w:tmpl w:val="178EE00C"/>
    <w:lvl w:ilvl="0" w:tplc="10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F6B67BD"/>
    <w:multiLevelType w:val="hybridMultilevel"/>
    <w:tmpl w:val="C3EE2A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8657C0"/>
    <w:multiLevelType w:val="hybridMultilevel"/>
    <w:tmpl w:val="493CD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E94B93"/>
    <w:multiLevelType w:val="hybridMultilevel"/>
    <w:tmpl w:val="10D40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E7788"/>
    <w:multiLevelType w:val="hybridMultilevel"/>
    <w:tmpl w:val="C3EE2A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781AEC"/>
    <w:multiLevelType w:val="hybridMultilevel"/>
    <w:tmpl w:val="FC026DA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91FA1"/>
    <w:multiLevelType w:val="hybridMultilevel"/>
    <w:tmpl w:val="708408DA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958F1"/>
    <w:multiLevelType w:val="hybridMultilevel"/>
    <w:tmpl w:val="99C0D8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E1BB2"/>
    <w:multiLevelType w:val="hybridMultilevel"/>
    <w:tmpl w:val="CB5659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24285"/>
    <w:multiLevelType w:val="hybridMultilevel"/>
    <w:tmpl w:val="EE96ABAA"/>
    <w:lvl w:ilvl="0" w:tplc="4CE08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1273A2"/>
    <w:multiLevelType w:val="hybridMultilevel"/>
    <w:tmpl w:val="CE88E6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31B"/>
    <w:multiLevelType w:val="multilevel"/>
    <w:tmpl w:val="AD7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FF13E1"/>
    <w:multiLevelType w:val="hybridMultilevel"/>
    <w:tmpl w:val="8B70D5FE"/>
    <w:lvl w:ilvl="0" w:tplc="10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2" w15:restartNumberingAfterBreak="0">
    <w:nsid w:val="603C3A01"/>
    <w:multiLevelType w:val="multilevel"/>
    <w:tmpl w:val="DEC2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010EF6"/>
    <w:multiLevelType w:val="hybridMultilevel"/>
    <w:tmpl w:val="479A66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6157F"/>
    <w:multiLevelType w:val="hybridMultilevel"/>
    <w:tmpl w:val="86F250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24593"/>
    <w:multiLevelType w:val="hybridMultilevel"/>
    <w:tmpl w:val="DD2A4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6411A"/>
    <w:multiLevelType w:val="hybridMultilevel"/>
    <w:tmpl w:val="9D041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403AD"/>
    <w:multiLevelType w:val="hybridMultilevel"/>
    <w:tmpl w:val="3E349A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3384E"/>
    <w:multiLevelType w:val="hybridMultilevel"/>
    <w:tmpl w:val="82C2E5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F964E9"/>
    <w:multiLevelType w:val="hybridMultilevel"/>
    <w:tmpl w:val="9B9C35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01FC"/>
    <w:multiLevelType w:val="hybridMultilevel"/>
    <w:tmpl w:val="29FC2DB6"/>
    <w:lvl w:ilvl="0" w:tplc="1932F07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0629B0"/>
    <w:multiLevelType w:val="hybridMultilevel"/>
    <w:tmpl w:val="C34EF92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39"/>
  </w:num>
  <w:num w:numId="7">
    <w:abstractNumId w:val="23"/>
  </w:num>
  <w:num w:numId="8">
    <w:abstractNumId w:val="8"/>
  </w:num>
  <w:num w:numId="9">
    <w:abstractNumId w:val="0"/>
  </w:num>
  <w:num w:numId="10">
    <w:abstractNumId w:val="20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28"/>
  </w:num>
  <w:num w:numId="16">
    <w:abstractNumId w:val="27"/>
  </w:num>
  <w:num w:numId="17">
    <w:abstractNumId w:val="35"/>
  </w:num>
  <w:num w:numId="18">
    <w:abstractNumId w:val="22"/>
  </w:num>
  <w:num w:numId="19">
    <w:abstractNumId w:val="36"/>
  </w:num>
  <w:num w:numId="20">
    <w:abstractNumId w:val="24"/>
  </w:num>
  <w:num w:numId="21">
    <w:abstractNumId w:val="9"/>
  </w:num>
  <w:num w:numId="22">
    <w:abstractNumId w:val="7"/>
  </w:num>
  <w:num w:numId="23">
    <w:abstractNumId w:val="5"/>
  </w:num>
  <w:num w:numId="24">
    <w:abstractNumId w:val="37"/>
  </w:num>
  <w:num w:numId="25">
    <w:abstractNumId w:val="19"/>
  </w:num>
  <w:num w:numId="26">
    <w:abstractNumId w:val="18"/>
  </w:num>
  <w:num w:numId="27">
    <w:abstractNumId w:val="17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6"/>
  </w:num>
  <w:num w:numId="34">
    <w:abstractNumId w:val="10"/>
  </w:num>
  <w:num w:numId="35">
    <w:abstractNumId w:val="1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89"/>
    <w:rsid w:val="0000172B"/>
    <w:rsid w:val="000023DB"/>
    <w:rsid w:val="0000272A"/>
    <w:rsid w:val="00004002"/>
    <w:rsid w:val="000041F8"/>
    <w:rsid w:val="000051CD"/>
    <w:rsid w:val="00010710"/>
    <w:rsid w:val="00011F07"/>
    <w:rsid w:val="00013DC0"/>
    <w:rsid w:val="000141A3"/>
    <w:rsid w:val="00015783"/>
    <w:rsid w:val="00015AB4"/>
    <w:rsid w:val="00015F74"/>
    <w:rsid w:val="000162B6"/>
    <w:rsid w:val="00016FD5"/>
    <w:rsid w:val="00017432"/>
    <w:rsid w:val="00022ECC"/>
    <w:rsid w:val="0002570B"/>
    <w:rsid w:val="000271CA"/>
    <w:rsid w:val="000271ED"/>
    <w:rsid w:val="000278E2"/>
    <w:rsid w:val="00033379"/>
    <w:rsid w:val="000347FA"/>
    <w:rsid w:val="000349CC"/>
    <w:rsid w:val="00036085"/>
    <w:rsid w:val="00036CD7"/>
    <w:rsid w:val="000414CA"/>
    <w:rsid w:val="00041562"/>
    <w:rsid w:val="00041FC0"/>
    <w:rsid w:val="00042AD1"/>
    <w:rsid w:val="00042EA6"/>
    <w:rsid w:val="000432BF"/>
    <w:rsid w:val="000459D7"/>
    <w:rsid w:val="000477A4"/>
    <w:rsid w:val="00050196"/>
    <w:rsid w:val="00050FCB"/>
    <w:rsid w:val="00051444"/>
    <w:rsid w:val="00051D65"/>
    <w:rsid w:val="00053BB2"/>
    <w:rsid w:val="0005529F"/>
    <w:rsid w:val="000553A4"/>
    <w:rsid w:val="000561F5"/>
    <w:rsid w:val="00056221"/>
    <w:rsid w:val="00056F30"/>
    <w:rsid w:val="00056FA8"/>
    <w:rsid w:val="00057101"/>
    <w:rsid w:val="0006170C"/>
    <w:rsid w:val="00063CB9"/>
    <w:rsid w:val="0006431A"/>
    <w:rsid w:val="00065644"/>
    <w:rsid w:val="00065C00"/>
    <w:rsid w:val="00067673"/>
    <w:rsid w:val="00067809"/>
    <w:rsid w:val="00067EB6"/>
    <w:rsid w:val="00072623"/>
    <w:rsid w:val="00074144"/>
    <w:rsid w:val="00074A19"/>
    <w:rsid w:val="000767F7"/>
    <w:rsid w:val="00080138"/>
    <w:rsid w:val="00081B83"/>
    <w:rsid w:val="00083D44"/>
    <w:rsid w:val="00085E9A"/>
    <w:rsid w:val="0008628F"/>
    <w:rsid w:val="000876A0"/>
    <w:rsid w:val="00092069"/>
    <w:rsid w:val="00092157"/>
    <w:rsid w:val="00092920"/>
    <w:rsid w:val="00092C85"/>
    <w:rsid w:val="00092FC8"/>
    <w:rsid w:val="00093863"/>
    <w:rsid w:val="000954AE"/>
    <w:rsid w:val="00096210"/>
    <w:rsid w:val="00096651"/>
    <w:rsid w:val="000A01BD"/>
    <w:rsid w:val="000A0486"/>
    <w:rsid w:val="000A0DE0"/>
    <w:rsid w:val="000A3338"/>
    <w:rsid w:val="000A3CA8"/>
    <w:rsid w:val="000A569F"/>
    <w:rsid w:val="000A5C5A"/>
    <w:rsid w:val="000A5C96"/>
    <w:rsid w:val="000A60D0"/>
    <w:rsid w:val="000B0050"/>
    <w:rsid w:val="000B1DE7"/>
    <w:rsid w:val="000B46FB"/>
    <w:rsid w:val="000B51ED"/>
    <w:rsid w:val="000B5379"/>
    <w:rsid w:val="000B5D06"/>
    <w:rsid w:val="000B67D1"/>
    <w:rsid w:val="000B7099"/>
    <w:rsid w:val="000C0D9E"/>
    <w:rsid w:val="000C0DBC"/>
    <w:rsid w:val="000C2625"/>
    <w:rsid w:val="000C3823"/>
    <w:rsid w:val="000C4BD0"/>
    <w:rsid w:val="000C55D8"/>
    <w:rsid w:val="000C7018"/>
    <w:rsid w:val="000C7327"/>
    <w:rsid w:val="000D0FA6"/>
    <w:rsid w:val="000D1045"/>
    <w:rsid w:val="000D1F4A"/>
    <w:rsid w:val="000D1F53"/>
    <w:rsid w:val="000D326E"/>
    <w:rsid w:val="000D4B46"/>
    <w:rsid w:val="000D546E"/>
    <w:rsid w:val="000D6462"/>
    <w:rsid w:val="000D6B1A"/>
    <w:rsid w:val="000D7DCB"/>
    <w:rsid w:val="000E0ADA"/>
    <w:rsid w:val="000E1D23"/>
    <w:rsid w:val="000E2A68"/>
    <w:rsid w:val="000E3C02"/>
    <w:rsid w:val="000E46EE"/>
    <w:rsid w:val="000E4E54"/>
    <w:rsid w:val="000E62E9"/>
    <w:rsid w:val="000E7DC7"/>
    <w:rsid w:val="000F26FD"/>
    <w:rsid w:val="000F2829"/>
    <w:rsid w:val="000F5D51"/>
    <w:rsid w:val="000F5F39"/>
    <w:rsid w:val="000F6F62"/>
    <w:rsid w:val="000F77DA"/>
    <w:rsid w:val="00104C5B"/>
    <w:rsid w:val="0010645F"/>
    <w:rsid w:val="00106FA4"/>
    <w:rsid w:val="0010773E"/>
    <w:rsid w:val="00107E35"/>
    <w:rsid w:val="001109BD"/>
    <w:rsid w:val="00110BB0"/>
    <w:rsid w:val="001113D6"/>
    <w:rsid w:val="00111B61"/>
    <w:rsid w:val="001145B6"/>
    <w:rsid w:val="0011530B"/>
    <w:rsid w:val="00115AD2"/>
    <w:rsid w:val="00120CE2"/>
    <w:rsid w:val="001212F6"/>
    <w:rsid w:val="001263E5"/>
    <w:rsid w:val="0012706D"/>
    <w:rsid w:val="001303C5"/>
    <w:rsid w:val="00132DA8"/>
    <w:rsid w:val="00133404"/>
    <w:rsid w:val="001335F1"/>
    <w:rsid w:val="00135103"/>
    <w:rsid w:val="0013526F"/>
    <w:rsid w:val="001379EE"/>
    <w:rsid w:val="00141622"/>
    <w:rsid w:val="00142842"/>
    <w:rsid w:val="0014337B"/>
    <w:rsid w:val="00145120"/>
    <w:rsid w:val="00145D19"/>
    <w:rsid w:val="001463CA"/>
    <w:rsid w:val="00152954"/>
    <w:rsid w:val="00152F6E"/>
    <w:rsid w:val="00155B53"/>
    <w:rsid w:val="001575D1"/>
    <w:rsid w:val="00157C83"/>
    <w:rsid w:val="001603EC"/>
    <w:rsid w:val="0016490D"/>
    <w:rsid w:val="001658EE"/>
    <w:rsid w:val="001716C4"/>
    <w:rsid w:val="00171AB4"/>
    <w:rsid w:val="00171BF5"/>
    <w:rsid w:val="00172F9C"/>
    <w:rsid w:val="00174AFA"/>
    <w:rsid w:val="00175EC6"/>
    <w:rsid w:val="0017618E"/>
    <w:rsid w:val="00177266"/>
    <w:rsid w:val="00177C83"/>
    <w:rsid w:val="00177F56"/>
    <w:rsid w:val="001804FE"/>
    <w:rsid w:val="001805D5"/>
    <w:rsid w:val="0018093C"/>
    <w:rsid w:val="001813BB"/>
    <w:rsid w:val="00181B54"/>
    <w:rsid w:val="001831EC"/>
    <w:rsid w:val="00183E9D"/>
    <w:rsid w:val="00184559"/>
    <w:rsid w:val="001850F7"/>
    <w:rsid w:val="00186BB5"/>
    <w:rsid w:val="00186D5C"/>
    <w:rsid w:val="00190D8D"/>
    <w:rsid w:val="00194AE5"/>
    <w:rsid w:val="00195863"/>
    <w:rsid w:val="001962A9"/>
    <w:rsid w:val="00197788"/>
    <w:rsid w:val="001A1CCF"/>
    <w:rsid w:val="001A1FA6"/>
    <w:rsid w:val="001A414C"/>
    <w:rsid w:val="001A492F"/>
    <w:rsid w:val="001A5899"/>
    <w:rsid w:val="001A604A"/>
    <w:rsid w:val="001A61EA"/>
    <w:rsid w:val="001A6EC6"/>
    <w:rsid w:val="001A7872"/>
    <w:rsid w:val="001B1C4E"/>
    <w:rsid w:val="001B316D"/>
    <w:rsid w:val="001B3488"/>
    <w:rsid w:val="001B355E"/>
    <w:rsid w:val="001B43B4"/>
    <w:rsid w:val="001B69F3"/>
    <w:rsid w:val="001B7CB1"/>
    <w:rsid w:val="001C20BB"/>
    <w:rsid w:val="001C2162"/>
    <w:rsid w:val="001C2321"/>
    <w:rsid w:val="001C2C35"/>
    <w:rsid w:val="001C3FC7"/>
    <w:rsid w:val="001C7D24"/>
    <w:rsid w:val="001C7ECE"/>
    <w:rsid w:val="001D0253"/>
    <w:rsid w:val="001D0D46"/>
    <w:rsid w:val="001D4217"/>
    <w:rsid w:val="001D4B68"/>
    <w:rsid w:val="001D7362"/>
    <w:rsid w:val="001E04CF"/>
    <w:rsid w:val="001E1DD0"/>
    <w:rsid w:val="001E2129"/>
    <w:rsid w:val="001E25BF"/>
    <w:rsid w:val="001E2D54"/>
    <w:rsid w:val="001E3428"/>
    <w:rsid w:val="001E3E5F"/>
    <w:rsid w:val="001E430A"/>
    <w:rsid w:val="001E5E93"/>
    <w:rsid w:val="001E6D41"/>
    <w:rsid w:val="001F1126"/>
    <w:rsid w:val="001F39FD"/>
    <w:rsid w:val="001F46DB"/>
    <w:rsid w:val="001F4B84"/>
    <w:rsid w:val="001F7C23"/>
    <w:rsid w:val="00200E16"/>
    <w:rsid w:val="002047C2"/>
    <w:rsid w:val="002067AF"/>
    <w:rsid w:val="00206C6F"/>
    <w:rsid w:val="00207EC1"/>
    <w:rsid w:val="00211CCD"/>
    <w:rsid w:val="002139C3"/>
    <w:rsid w:val="00214F82"/>
    <w:rsid w:val="002152CD"/>
    <w:rsid w:val="00215586"/>
    <w:rsid w:val="00215FB4"/>
    <w:rsid w:val="00216706"/>
    <w:rsid w:val="00216CAB"/>
    <w:rsid w:val="00217B3C"/>
    <w:rsid w:val="00220573"/>
    <w:rsid w:val="002211D5"/>
    <w:rsid w:val="00221CF4"/>
    <w:rsid w:val="002224BC"/>
    <w:rsid w:val="00224D1F"/>
    <w:rsid w:val="002272CF"/>
    <w:rsid w:val="002300B2"/>
    <w:rsid w:val="002310CE"/>
    <w:rsid w:val="00233BB2"/>
    <w:rsid w:val="00233DD9"/>
    <w:rsid w:val="0023617E"/>
    <w:rsid w:val="002362C1"/>
    <w:rsid w:val="00237AB8"/>
    <w:rsid w:val="002436AD"/>
    <w:rsid w:val="00243CAD"/>
    <w:rsid w:val="00244926"/>
    <w:rsid w:val="002466ED"/>
    <w:rsid w:val="00246865"/>
    <w:rsid w:val="00247B72"/>
    <w:rsid w:val="00250D66"/>
    <w:rsid w:val="002522E0"/>
    <w:rsid w:val="00252C66"/>
    <w:rsid w:val="00253432"/>
    <w:rsid w:val="00253499"/>
    <w:rsid w:val="0025453F"/>
    <w:rsid w:val="0025713C"/>
    <w:rsid w:val="0026167C"/>
    <w:rsid w:val="00264F4C"/>
    <w:rsid w:val="0026658F"/>
    <w:rsid w:val="00267537"/>
    <w:rsid w:val="00267F27"/>
    <w:rsid w:val="002708C9"/>
    <w:rsid w:val="002714CF"/>
    <w:rsid w:val="0027198C"/>
    <w:rsid w:val="00273B06"/>
    <w:rsid w:val="002753EE"/>
    <w:rsid w:val="00276E1A"/>
    <w:rsid w:val="00277562"/>
    <w:rsid w:val="00280985"/>
    <w:rsid w:val="00281147"/>
    <w:rsid w:val="0028252D"/>
    <w:rsid w:val="00282B86"/>
    <w:rsid w:val="002830F0"/>
    <w:rsid w:val="00283F6A"/>
    <w:rsid w:val="00284B17"/>
    <w:rsid w:val="0028567C"/>
    <w:rsid w:val="002869AA"/>
    <w:rsid w:val="0028775B"/>
    <w:rsid w:val="00290C63"/>
    <w:rsid w:val="002916FA"/>
    <w:rsid w:val="00291929"/>
    <w:rsid w:val="00292F15"/>
    <w:rsid w:val="00293578"/>
    <w:rsid w:val="00294A2E"/>
    <w:rsid w:val="002958C8"/>
    <w:rsid w:val="0029674E"/>
    <w:rsid w:val="002968E4"/>
    <w:rsid w:val="00296D38"/>
    <w:rsid w:val="002A21BA"/>
    <w:rsid w:val="002A3AAF"/>
    <w:rsid w:val="002A4DF3"/>
    <w:rsid w:val="002A55C6"/>
    <w:rsid w:val="002A5917"/>
    <w:rsid w:val="002A61A9"/>
    <w:rsid w:val="002B06B6"/>
    <w:rsid w:val="002B09C2"/>
    <w:rsid w:val="002B0A42"/>
    <w:rsid w:val="002B22AC"/>
    <w:rsid w:val="002B24A0"/>
    <w:rsid w:val="002B3008"/>
    <w:rsid w:val="002B4CDC"/>
    <w:rsid w:val="002B555B"/>
    <w:rsid w:val="002C0732"/>
    <w:rsid w:val="002C3FC9"/>
    <w:rsid w:val="002C49B7"/>
    <w:rsid w:val="002C5A01"/>
    <w:rsid w:val="002C61F6"/>
    <w:rsid w:val="002D0007"/>
    <w:rsid w:val="002D04F2"/>
    <w:rsid w:val="002D1661"/>
    <w:rsid w:val="002D39AE"/>
    <w:rsid w:val="002D3FF0"/>
    <w:rsid w:val="002D4E6B"/>
    <w:rsid w:val="002D6853"/>
    <w:rsid w:val="002E193A"/>
    <w:rsid w:val="002E1EDF"/>
    <w:rsid w:val="002E37B2"/>
    <w:rsid w:val="002E56BE"/>
    <w:rsid w:val="002E639A"/>
    <w:rsid w:val="002F02B2"/>
    <w:rsid w:val="002F04A6"/>
    <w:rsid w:val="002F1D9F"/>
    <w:rsid w:val="002F426F"/>
    <w:rsid w:val="002F5369"/>
    <w:rsid w:val="002F540B"/>
    <w:rsid w:val="002F5774"/>
    <w:rsid w:val="003007A0"/>
    <w:rsid w:val="00301181"/>
    <w:rsid w:val="00301A95"/>
    <w:rsid w:val="00303875"/>
    <w:rsid w:val="00304811"/>
    <w:rsid w:val="003049DD"/>
    <w:rsid w:val="003124D6"/>
    <w:rsid w:val="00313675"/>
    <w:rsid w:val="0031393B"/>
    <w:rsid w:val="00317A25"/>
    <w:rsid w:val="00317D78"/>
    <w:rsid w:val="00321817"/>
    <w:rsid w:val="00321F40"/>
    <w:rsid w:val="00322FA9"/>
    <w:rsid w:val="003232BC"/>
    <w:rsid w:val="00323858"/>
    <w:rsid w:val="003248AC"/>
    <w:rsid w:val="00324ADF"/>
    <w:rsid w:val="0032768D"/>
    <w:rsid w:val="00330234"/>
    <w:rsid w:val="00330766"/>
    <w:rsid w:val="0033133E"/>
    <w:rsid w:val="00332ED4"/>
    <w:rsid w:val="00333339"/>
    <w:rsid w:val="00335FE5"/>
    <w:rsid w:val="0033698F"/>
    <w:rsid w:val="003374BD"/>
    <w:rsid w:val="00340B36"/>
    <w:rsid w:val="00341D3A"/>
    <w:rsid w:val="00343218"/>
    <w:rsid w:val="00346AEE"/>
    <w:rsid w:val="00346B28"/>
    <w:rsid w:val="003479AC"/>
    <w:rsid w:val="00350B24"/>
    <w:rsid w:val="00352B09"/>
    <w:rsid w:val="003538E2"/>
    <w:rsid w:val="00354D5B"/>
    <w:rsid w:val="00356B48"/>
    <w:rsid w:val="003570DB"/>
    <w:rsid w:val="00357759"/>
    <w:rsid w:val="0035783D"/>
    <w:rsid w:val="00362521"/>
    <w:rsid w:val="00362BE3"/>
    <w:rsid w:val="00362DB7"/>
    <w:rsid w:val="0036385B"/>
    <w:rsid w:val="00364B75"/>
    <w:rsid w:val="00364D4C"/>
    <w:rsid w:val="00367B64"/>
    <w:rsid w:val="0037458C"/>
    <w:rsid w:val="0037701C"/>
    <w:rsid w:val="00377421"/>
    <w:rsid w:val="00377563"/>
    <w:rsid w:val="00380FE2"/>
    <w:rsid w:val="0038134C"/>
    <w:rsid w:val="00381C67"/>
    <w:rsid w:val="00383BBC"/>
    <w:rsid w:val="0038431C"/>
    <w:rsid w:val="00384E01"/>
    <w:rsid w:val="00385558"/>
    <w:rsid w:val="003856CC"/>
    <w:rsid w:val="00385E58"/>
    <w:rsid w:val="003869EB"/>
    <w:rsid w:val="0038733C"/>
    <w:rsid w:val="003900C7"/>
    <w:rsid w:val="00390A74"/>
    <w:rsid w:val="00390B51"/>
    <w:rsid w:val="00391D3E"/>
    <w:rsid w:val="003932E8"/>
    <w:rsid w:val="0039540F"/>
    <w:rsid w:val="003963C3"/>
    <w:rsid w:val="003971D8"/>
    <w:rsid w:val="00397C1D"/>
    <w:rsid w:val="00397C95"/>
    <w:rsid w:val="003A063D"/>
    <w:rsid w:val="003A0B91"/>
    <w:rsid w:val="003A28FD"/>
    <w:rsid w:val="003A32B5"/>
    <w:rsid w:val="003A4E12"/>
    <w:rsid w:val="003A502A"/>
    <w:rsid w:val="003A66E1"/>
    <w:rsid w:val="003A677C"/>
    <w:rsid w:val="003A7215"/>
    <w:rsid w:val="003B0B44"/>
    <w:rsid w:val="003B1F6C"/>
    <w:rsid w:val="003B31D7"/>
    <w:rsid w:val="003B4713"/>
    <w:rsid w:val="003B546B"/>
    <w:rsid w:val="003B6C49"/>
    <w:rsid w:val="003B74CB"/>
    <w:rsid w:val="003B7A03"/>
    <w:rsid w:val="003B7C4E"/>
    <w:rsid w:val="003B7F54"/>
    <w:rsid w:val="003C013C"/>
    <w:rsid w:val="003C0694"/>
    <w:rsid w:val="003C06AE"/>
    <w:rsid w:val="003C0F9D"/>
    <w:rsid w:val="003C1328"/>
    <w:rsid w:val="003C2847"/>
    <w:rsid w:val="003C355D"/>
    <w:rsid w:val="003C4377"/>
    <w:rsid w:val="003C49B0"/>
    <w:rsid w:val="003C4E63"/>
    <w:rsid w:val="003C4E8B"/>
    <w:rsid w:val="003C5BC8"/>
    <w:rsid w:val="003C6933"/>
    <w:rsid w:val="003C6D36"/>
    <w:rsid w:val="003C7405"/>
    <w:rsid w:val="003D163D"/>
    <w:rsid w:val="003D41DB"/>
    <w:rsid w:val="003D4388"/>
    <w:rsid w:val="003D4B86"/>
    <w:rsid w:val="003D5810"/>
    <w:rsid w:val="003D70F0"/>
    <w:rsid w:val="003D7B47"/>
    <w:rsid w:val="003E1B77"/>
    <w:rsid w:val="003E32E4"/>
    <w:rsid w:val="003E4EF0"/>
    <w:rsid w:val="003E52B2"/>
    <w:rsid w:val="003E6479"/>
    <w:rsid w:val="003E647A"/>
    <w:rsid w:val="003E65D3"/>
    <w:rsid w:val="003F04CD"/>
    <w:rsid w:val="003F218C"/>
    <w:rsid w:val="003F2480"/>
    <w:rsid w:val="003F29BC"/>
    <w:rsid w:val="003F3596"/>
    <w:rsid w:val="003F3D36"/>
    <w:rsid w:val="003F4980"/>
    <w:rsid w:val="003F4C54"/>
    <w:rsid w:val="003F569B"/>
    <w:rsid w:val="003F6632"/>
    <w:rsid w:val="003F6BDE"/>
    <w:rsid w:val="003F7997"/>
    <w:rsid w:val="004012C1"/>
    <w:rsid w:val="0040190E"/>
    <w:rsid w:val="00401935"/>
    <w:rsid w:val="00402804"/>
    <w:rsid w:val="00402BE5"/>
    <w:rsid w:val="00402E33"/>
    <w:rsid w:val="00404034"/>
    <w:rsid w:val="004041CF"/>
    <w:rsid w:val="004060DB"/>
    <w:rsid w:val="00407C17"/>
    <w:rsid w:val="00412D12"/>
    <w:rsid w:val="00413C3B"/>
    <w:rsid w:val="00413EC0"/>
    <w:rsid w:val="00414952"/>
    <w:rsid w:val="00415227"/>
    <w:rsid w:val="00415959"/>
    <w:rsid w:val="00415F0D"/>
    <w:rsid w:val="00416503"/>
    <w:rsid w:val="00417382"/>
    <w:rsid w:val="00420AA3"/>
    <w:rsid w:val="004233E2"/>
    <w:rsid w:val="00423B4D"/>
    <w:rsid w:val="00424D0F"/>
    <w:rsid w:val="00425502"/>
    <w:rsid w:val="0043055A"/>
    <w:rsid w:val="00431509"/>
    <w:rsid w:val="00434770"/>
    <w:rsid w:val="0043550C"/>
    <w:rsid w:val="00435AF7"/>
    <w:rsid w:val="00436341"/>
    <w:rsid w:val="00436FB8"/>
    <w:rsid w:val="004376E8"/>
    <w:rsid w:val="004421AF"/>
    <w:rsid w:val="0044254F"/>
    <w:rsid w:val="00442979"/>
    <w:rsid w:val="004430D4"/>
    <w:rsid w:val="00444BCD"/>
    <w:rsid w:val="00445965"/>
    <w:rsid w:val="004471A7"/>
    <w:rsid w:val="00450125"/>
    <w:rsid w:val="00454471"/>
    <w:rsid w:val="0045478E"/>
    <w:rsid w:val="00454DEB"/>
    <w:rsid w:val="004550D1"/>
    <w:rsid w:val="00457828"/>
    <w:rsid w:val="00457AB9"/>
    <w:rsid w:val="004603A1"/>
    <w:rsid w:val="00460B3F"/>
    <w:rsid w:val="00460FA8"/>
    <w:rsid w:val="00460FFD"/>
    <w:rsid w:val="00462549"/>
    <w:rsid w:val="00463A98"/>
    <w:rsid w:val="0046561B"/>
    <w:rsid w:val="00467257"/>
    <w:rsid w:val="0047137F"/>
    <w:rsid w:val="00471856"/>
    <w:rsid w:val="00471A0F"/>
    <w:rsid w:val="00474DEA"/>
    <w:rsid w:val="00474F62"/>
    <w:rsid w:val="00476BBD"/>
    <w:rsid w:val="0048007C"/>
    <w:rsid w:val="00480E33"/>
    <w:rsid w:val="004841F6"/>
    <w:rsid w:val="00485074"/>
    <w:rsid w:val="004879A6"/>
    <w:rsid w:val="00490F99"/>
    <w:rsid w:val="00492BC6"/>
    <w:rsid w:val="00492C7F"/>
    <w:rsid w:val="00493B51"/>
    <w:rsid w:val="0049477E"/>
    <w:rsid w:val="00494BF3"/>
    <w:rsid w:val="00495812"/>
    <w:rsid w:val="004961B0"/>
    <w:rsid w:val="0049631A"/>
    <w:rsid w:val="0049641D"/>
    <w:rsid w:val="004A1D5E"/>
    <w:rsid w:val="004A21F2"/>
    <w:rsid w:val="004A6BD8"/>
    <w:rsid w:val="004B1E7C"/>
    <w:rsid w:val="004B3CD1"/>
    <w:rsid w:val="004B3E60"/>
    <w:rsid w:val="004B499F"/>
    <w:rsid w:val="004B60F5"/>
    <w:rsid w:val="004C036C"/>
    <w:rsid w:val="004C0DDC"/>
    <w:rsid w:val="004C2329"/>
    <w:rsid w:val="004C357A"/>
    <w:rsid w:val="004C37EA"/>
    <w:rsid w:val="004C394F"/>
    <w:rsid w:val="004C3B20"/>
    <w:rsid w:val="004C3D9B"/>
    <w:rsid w:val="004C5677"/>
    <w:rsid w:val="004C7D21"/>
    <w:rsid w:val="004D0190"/>
    <w:rsid w:val="004D4422"/>
    <w:rsid w:val="004D5344"/>
    <w:rsid w:val="004D55AE"/>
    <w:rsid w:val="004D6DD0"/>
    <w:rsid w:val="004E0B36"/>
    <w:rsid w:val="004E21EB"/>
    <w:rsid w:val="004E2900"/>
    <w:rsid w:val="004E31DF"/>
    <w:rsid w:val="004E388E"/>
    <w:rsid w:val="004E38C9"/>
    <w:rsid w:val="004E443F"/>
    <w:rsid w:val="004E4904"/>
    <w:rsid w:val="004E6951"/>
    <w:rsid w:val="004F1AB9"/>
    <w:rsid w:val="004F2678"/>
    <w:rsid w:val="004F273F"/>
    <w:rsid w:val="004F2A2D"/>
    <w:rsid w:val="004F3D37"/>
    <w:rsid w:val="004F3DD4"/>
    <w:rsid w:val="004F4199"/>
    <w:rsid w:val="004F4492"/>
    <w:rsid w:val="004F665E"/>
    <w:rsid w:val="004F7938"/>
    <w:rsid w:val="004F7D7E"/>
    <w:rsid w:val="00503281"/>
    <w:rsid w:val="005050CD"/>
    <w:rsid w:val="00505557"/>
    <w:rsid w:val="00505595"/>
    <w:rsid w:val="00506221"/>
    <w:rsid w:val="00510639"/>
    <w:rsid w:val="0051172C"/>
    <w:rsid w:val="00511A93"/>
    <w:rsid w:val="00515400"/>
    <w:rsid w:val="0051639C"/>
    <w:rsid w:val="00520606"/>
    <w:rsid w:val="0052071B"/>
    <w:rsid w:val="00520ACA"/>
    <w:rsid w:val="00520D22"/>
    <w:rsid w:val="005217E9"/>
    <w:rsid w:val="00521CB6"/>
    <w:rsid w:val="005240DB"/>
    <w:rsid w:val="0052419E"/>
    <w:rsid w:val="00525A49"/>
    <w:rsid w:val="00525C52"/>
    <w:rsid w:val="005268A4"/>
    <w:rsid w:val="00527B0A"/>
    <w:rsid w:val="005309BD"/>
    <w:rsid w:val="00532388"/>
    <w:rsid w:val="00532F97"/>
    <w:rsid w:val="005360F2"/>
    <w:rsid w:val="00536DCF"/>
    <w:rsid w:val="00542F16"/>
    <w:rsid w:val="00543365"/>
    <w:rsid w:val="00543746"/>
    <w:rsid w:val="005442C1"/>
    <w:rsid w:val="0054532B"/>
    <w:rsid w:val="00546FD9"/>
    <w:rsid w:val="0055038C"/>
    <w:rsid w:val="00551727"/>
    <w:rsid w:val="00553175"/>
    <w:rsid w:val="005553EA"/>
    <w:rsid w:val="00555E07"/>
    <w:rsid w:val="00555ECE"/>
    <w:rsid w:val="00557B11"/>
    <w:rsid w:val="005630FA"/>
    <w:rsid w:val="0056579C"/>
    <w:rsid w:val="00566416"/>
    <w:rsid w:val="00566E35"/>
    <w:rsid w:val="00567D7F"/>
    <w:rsid w:val="00572711"/>
    <w:rsid w:val="005742D0"/>
    <w:rsid w:val="00576294"/>
    <w:rsid w:val="005772D8"/>
    <w:rsid w:val="00577A59"/>
    <w:rsid w:val="00577DD3"/>
    <w:rsid w:val="00577E62"/>
    <w:rsid w:val="00577F7B"/>
    <w:rsid w:val="0058224C"/>
    <w:rsid w:val="005861AE"/>
    <w:rsid w:val="00587060"/>
    <w:rsid w:val="005914B5"/>
    <w:rsid w:val="00591A34"/>
    <w:rsid w:val="00591E0E"/>
    <w:rsid w:val="005926A3"/>
    <w:rsid w:val="005932EB"/>
    <w:rsid w:val="00594B0D"/>
    <w:rsid w:val="00594D89"/>
    <w:rsid w:val="00596734"/>
    <w:rsid w:val="005A0372"/>
    <w:rsid w:val="005A1B40"/>
    <w:rsid w:val="005A1EE8"/>
    <w:rsid w:val="005A3027"/>
    <w:rsid w:val="005A3972"/>
    <w:rsid w:val="005A3F71"/>
    <w:rsid w:val="005A3FEC"/>
    <w:rsid w:val="005A4251"/>
    <w:rsid w:val="005A6816"/>
    <w:rsid w:val="005A78D4"/>
    <w:rsid w:val="005B2420"/>
    <w:rsid w:val="005B3164"/>
    <w:rsid w:val="005B6076"/>
    <w:rsid w:val="005B6D6B"/>
    <w:rsid w:val="005C05B3"/>
    <w:rsid w:val="005C2183"/>
    <w:rsid w:val="005C2766"/>
    <w:rsid w:val="005C2880"/>
    <w:rsid w:val="005C37BA"/>
    <w:rsid w:val="005D0AD9"/>
    <w:rsid w:val="005D13A9"/>
    <w:rsid w:val="005D1953"/>
    <w:rsid w:val="005D1ADC"/>
    <w:rsid w:val="005D34CA"/>
    <w:rsid w:val="005D373E"/>
    <w:rsid w:val="005D4DA8"/>
    <w:rsid w:val="005D7A91"/>
    <w:rsid w:val="005D7AAC"/>
    <w:rsid w:val="005E11B2"/>
    <w:rsid w:val="005E160A"/>
    <w:rsid w:val="005E1A06"/>
    <w:rsid w:val="005E1DAC"/>
    <w:rsid w:val="005E2431"/>
    <w:rsid w:val="005E53B8"/>
    <w:rsid w:val="005E6332"/>
    <w:rsid w:val="005E76D5"/>
    <w:rsid w:val="005F1BCC"/>
    <w:rsid w:val="005F22CC"/>
    <w:rsid w:val="005F3E1F"/>
    <w:rsid w:val="005F4CAF"/>
    <w:rsid w:val="00602E6A"/>
    <w:rsid w:val="006035C4"/>
    <w:rsid w:val="00604550"/>
    <w:rsid w:val="0060614E"/>
    <w:rsid w:val="00607213"/>
    <w:rsid w:val="00610121"/>
    <w:rsid w:val="00610533"/>
    <w:rsid w:val="00611ECE"/>
    <w:rsid w:val="006126DC"/>
    <w:rsid w:val="00614704"/>
    <w:rsid w:val="0061557D"/>
    <w:rsid w:val="00615FAE"/>
    <w:rsid w:val="00616977"/>
    <w:rsid w:val="00621219"/>
    <w:rsid w:val="00621D72"/>
    <w:rsid w:val="0062551A"/>
    <w:rsid w:val="006264EB"/>
    <w:rsid w:val="00626CC0"/>
    <w:rsid w:val="0063216E"/>
    <w:rsid w:val="00634B2A"/>
    <w:rsid w:val="0063504C"/>
    <w:rsid w:val="00636D2A"/>
    <w:rsid w:val="00640CE7"/>
    <w:rsid w:val="00643BEB"/>
    <w:rsid w:val="00644111"/>
    <w:rsid w:val="006508D1"/>
    <w:rsid w:val="00651F88"/>
    <w:rsid w:val="00652956"/>
    <w:rsid w:val="006537DD"/>
    <w:rsid w:val="00653B87"/>
    <w:rsid w:val="006544EA"/>
    <w:rsid w:val="006546C3"/>
    <w:rsid w:val="006547DC"/>
    <w:rsid w:val="006553BB"/>
    <w:rsid w:val="00655461"/>
    <w:rsid w:val="00655F2B"/>
    <w:rsid w:val="00655F90"/>
    <w:rsid w:val="006610EB"/>
    <w:rsid w:val="0066154C"/>
    <w:rsid w:val="0066165C"/>
    <w:rsid w:val="00661B27"/>
    <w:rsid w:val="00661C71"/>
    <w:rsid w:val="00662470"/>
    <w:rsid w:val="00662EE9"/>
    <w:rsid w:val="00663699"/>
    <w:rsid w:val="006667DF"/>
    <w:rsid w:val="0067015B"/>
    <w:rsid w:val="00670B80"/>
    <w:rsid w:val="00672D2B"/>
    <w:rsid w:val="006736D1"/>
    <w:rsid w:val="006737EC"/>
    <w:rsid w:val="00673CAB"/>
    <w:rsid w:val="006751A6"/>
    <w:rsid w:val="00677BFD"/>
    <w:rsid w:val="00677ECE"/>
    <w:rsid w:val="00680180"/>
    <w:rsid w:val="006803D6"/>
    <w:rsid w:val="0068095F"/>
    <w:rsid w:val="00681956"/>
    <w:rsid w:val="00681FF1"/>
    <w:rsid w:val="00682348"/>
    <w:rsid w:val="00682B1C"/>
    <w:rsid w:val="006838C1"/>
    <w:rsid w:val="00683C41"/>
    <w:rsid w:val="00683DB9"/>
    <w:rsid w:val="00684BD9"/>
    <w:rsid w:val="00686807"/>
    <w:rsid w:val="00687DFF"/>
    <w:rsid w:val="00690F6D"/>
    <w:rsid w:val="0069451C"/>
    <w:rsid w:val="00694A52"/>
    <w:rsid w:val="00694C38"/>
    <w:rsid w:val="00696AF0"/>
    <w:rsid w:val="00697D99"/>
    <w:rsid w:val="006A0037"/>
    <w:rsid w:val="006A1421"/>
    <w:rsid w:val="006A3E56"/>
    <w:rsid w:val="006A596F"/>
    <w:rsid w:val="006A6D51"/>
    <w:rsid w:val="006A6FE7"/>
    <w:rsid w:val="006A7646"/>
    <w:rsid w:val="006B07D6"/>
    <w:rsid w:val="006B09AA"/>
    <w:rsid w:val="006B1C4F"/>
    <w:rsid w:val="006B4590"/>
    <w:rsid w:val="006B5DB1"/>
    <w:rsid w:val="006B6C92"/>
    <w:rsid w:val="006B742B"/>
    <w:rsid w:val="006B79D1"/>
    <w:rsid w:val="006B7ACC"/>
    <w:rsid w:val="006C00C8"/>
    <w:rsid w:val="006C11EE"/>
    <w:rsid w:val="006C341D"/>
    <w:rsid w:val="006C4377"/>
    <w:rsid w:val="006C52AE"/>
    <w:rsid w:val="006C6130"/>
    <w:rsid w:val="006C7A77"/>
    <w:rsid w:val="006D0F6D"/>
    <w:rsid w:val="006D1C28"/>
    <w:rsid w:val="006D2C82"/>
    <w:rsid w:val="006D3585"/>
    <w:rsid w:val="006D37D5"/>
    <w:rsid w:val="006D43B7"/>
    <w:rsid w:val="006D4E1E"/>
    <w:rsid w:val="006E17AF"/>
    <w:rsid w:val="006E20C4"/>
    <w:rsid w:val="006E25DE"/>
    <w:rsid w:val="006E2C5E"/>
    <w:rsid w:val="006E4EE7"/>
    <w:rsid w:val="006E525B"/>
    <w:rsid w:val="006F0868"/>
    <w:rsid w:val="006F13F4"/>
    <w:rsid w:val="006F301C"/>
    <w:rsid w:val="006F3073"/>
    <w:rsid w:val="006F4946"/>
    <w:rsid w:val="006F6058"/>
    <w:rsid w:val="006F620F"/>
    <w:rsid w:val="006F6807"/>
    <w:rsid w:val="006F7C23"/>
    <w:rsid w:val="0070015C"/>
    <w:rsid w:val="007029ED"/>
    <w:rsid w:val="0070372C"/>
    <w:rsid w:val="007043D4"/>
    <w:rsid w:val="00704649"/>
    <w:rsid w:val="007052AE"/>
    <w:rsid w:val="007059E8"/>
    <w:rsid w:val="007064B4"/>
    <w:rsid w:val="0071087F"/>
    <w:rsid w:val="007110F7"/>
    <w:rsid w:val="00711466"/>
    <w:rsid w:val="007119D9"/>
    <w:rsid w:val="00712E55"/>
    <w:rsid w:val="0071428B"/>
    <w:rsid w:val="007149A9"/>
    <w:rsid w:val="00714D80"/>
    <w:rsid w:val="007153D8"/>
    <w:rsid w:val="007157BC"/>
    <w:rsid w:val="00715A28"/>
    <w:rsid w:val="00716915"/>
    <w:rsid w:val="00717731"/>
    <w:rsid w:val="007178B3"/>
    <w:rsid w:val="007178F6"/>
    <w:rsid w:val="00720501"/>
    <w:rsid w:val="00720C7C"/>
    <w:rsid w:val="00721411"/>
    <w:rsid w:val="007223F4"/>
    <w:rsid w:val="00723EE3"/>
    <w:rsid w:val="00725A7E"/>
    <w:rsid w:val="00725AEB"/>
    <w:rsid w:val="0073000E"/>
    <w:rsid w:val="00732BFB"/>
    <w:rsid w:val="007331CC"/>
    <w:rsid w:val="00735469"/>
    <w:rsid w:val="007371F4"/>
    <w:rsid w:val="0073733F"/>
    <w:rsid w:val="00740BCA"/>
    <w:rsid w:val="00741883"/>
    <w:rsid w:val="00742468"/>
    <w:rsid w:val="007434D8"/>
    <w:rsid w:val="0075064C"/>
    <w:rsid w:val="0075067F"/>
    <w:rsid w:val="007511AD"/>
    <w:rsid w:val="00751AD5"/>
    <w:rsid w:val="007521DA"/>
    <w:rsid w:val="00755C6B"/>
    <w:rsid w:val="00756117"/>
    <w:rsid w:val="0075727A"/>
    <w:rsid w:val="0075752B"/>
    <w:rsid w:val="00763870"/>
    <w:rsid w:val="00765BBF"/>
    <w:rsid w:val="00767016"/>
    <w:rsid w:val="00767401"/>
    <w:rsid w:val="007701DD"/>
    <w:rsid w:val="007703DC"/>
    <w:rsid w:val="00771290"/>
    <w:rsid w:val="00771B84"/>
    <w:rsid w:val="0077210B"/>
    <w:rsid w:val="00772919"/>
    <w:rsid w:val="00772965"/>
    <w:rsid w:val="00773A87"/>
    <w:rsid w:val="00774566"/>
    <w:rsid w:val="00774EB0"/>
    <w:rsid w:val="00776325"/>
    <w:rsid w:val="00776AE7"/>
    <w:rsid w:val="00777A30"/>
    <w:rsid w:val="007800A0"/>
    <w:rsid w:val="00780AFF"/>
    <w:rsid w:val="007825C0"/>
    <w:rsid w:val="007842E9"/>
    <w:rsid w:val="0078551A"/>
    <w:rsid w:val="00786658"/>
    <w:rsid w:val="00787771"/>
    <w:rsid w:val="007904CC"/>
    <w:rsid w:val="00790764"/>
    <w:rsid w:val="007908FC"/>
    <w:rsid w:val="00792BFD"/>
    <w:rsid w:val="007940AA"/>
    <w:rsid w:val="0079425E"/>
    <w:rsid w:val="00794483"/>
    <w:rsid w:val="00794E7E"/>
    <w:rsid w:val="00795CFE"/>
    <w:rsid w:val="00795D07"/>
    <w:rsid w:val="007966D0"/>
    <w:rsid w:val="00796DD6"/>
    <w:rsid w:val="007A0772"/>
    <w:rsid w:val="007A17F0"/>
    <w:rsid w:val="007A260B"/>
    <w:rsid w:val="007A3F14"/>
    <w:rsid w:val="007A40FB"/>
    <w:rsid w:val="007B0151"/>
    <w:rsid w:val="007B17B8"/>
    <w:rsid w:val="007B2148"/>
    <w:rsid w:val="007B2640"/>
    <w:rsid w:val="007B2823"/>
    <w:rsid w:val="007B665B"/>
    <w:rsid w:val="007B7713"/>
    <w:rsid w:val="007B799C"/>
    <w:rsid w:val="007C197C"/>
    <w:rsid w:val="007C1ABB"/>
    <w:rsid w:val="007C1AE2"/>
    <w:rsid w:val="007C4C02"/>
    <w:rsid w:val="007C7690"/>
    <w:rsid w:val="007C7E13"/>
    <w:rsid w:val="007D16EB"/>
    <w:rsid w:val="007D1CEF"/>
    <w:rsid w:val="007D2074"/>
    <w:rsid w:val="007D41BA"/>
    <w:rsid w:val="007D512B"/>
    <w:rsid w:val="007D5B20"/>
    <w:rsid w:val="007D663F"/>
    <w:rsid w:val="007D78C0"/>
    <w:rsid w:val="007E1279"/>
    <w:rsid w:val="007E2FE3"/>
    <w:rsid w:val="007E39D0"/>
    <w:rsid w:val="007E486C"/>
    <w:rsid w:val="007E5876"/>
    <w:rsid w:val="007E738A"/>
    <w:rsid w:val="007E7447"/>
    <w:rsid w:val="007F0D78"/>
    <w:rsid w:val="007F13F0"/>
    <w:rsid w:val="007F1965"/>
    <w:rsid w:val="007F1A26"/>
    <w:rsid w:val="007F24C5"/>
    <w:rsid w:val="007F2B41"/>
    <w:rsid w:val="007F4D9E"/>
    <w:rsid w:val="007F5123"/>
    <w:rsid w:val="007F6235"/>
    <w:rsid w:val="007F6457"/>
    <w:rsid w:val="007F6944"/>
    <w:rsid w:val="007F6C65"/>
    <w:rsid w:val="007F6D20"/>
    <w:rsid w:val="00800061"/>
    <w:rsid w:val="00801F11"/>
    <w:rsid w:val="00802E06"/>
    <w:rsid w:val="00803CA4"/>
    <w:rsid w:val="00804AAB"/>
    <w:rsid w:val="00805603"/>
    <w:rsid w:val="00805FAF"/>
    <w:rsid w:val="00806A2C"/>
    <w:rsid w:val="00810584"/>
    <w:rsid w:val="00812E66"/>
    <w:rsid w:val="00814A81"/>
    <w:rsid w:val="00814CAE"/>
    <w:rsid w:val="00814FA8"/>
    <w:rsid w:val="0081509D"/>
    <w:rsid w:val="008163C5"/>
    <w:rsid w:val="0082191D"/>
    <w:rsid w:val="00821CAD"/>
    <w:rsid w:val="00822468"/>
    <w:rsid w:val="0082376F"/>
    <w:rsid w:val="00823D8B"/>
    <w:rsid w:val="00824E1E"/>
    <w:rsid w:val="00826318"/>
    <w:rsid w:val="0083080D"/>
    <w:rsid w:val="00830C88"/>
    <w:rsid w:val="00831CB7"/>
    <w:rsid w:val="00833329"/>
    <w:rsid w:val="00835744"/>
    <w:rsid w:val="00840A01"/>
    <w:rsid w:val="0084111C"/>
    <w:rsid w:val="008419DB"/>
    <w:rsid w:val="008422E7"/>
    <w:rsid w:val="00842FF9"/>
    <w:rsid w:val="00843234"/>
    <w:rsid w:val="0084464B"/>
    <w:rsid w:val="00844D29"/>
    <w:rsid w:val="00844DAE"/>
    <w:rsid w:val="00845716"/>
    <w:rsid w:val="0084578C"/>
    <w:rsid w:val="00845CC7"/>
    <w:rsid w:val="0085062D"/>
    <w:rsid w:val="0085130B"/>
    <w:rsid w:val="00852721"/>
    <w:rsid w:val="00852BD8"/>
    <w:rsid w:val="008538D8"/>
    <w:rsid w:val="00853DC9"/>
    <w:rsid w:val="008557C6"/>
    <w:rsid w:val="00860E02"/>
    <w:rsid w:val="008624B3"/>
    <w:rsid w:val="008629C1"/>
    <w:rsid w:val="008635A3"/>
    <w:rsid w:val="00863922"/>
    <w:rsid w:val="008641E7"/>
    <w:rsid w:val="00865F60"/>
    <w:rsid w:val="0086624D"/>
    <w:rsid w:val="0086692A"/>
    <w:rsid w:val="008710D6"/>
    <w:rsid w:val="00871109"/>
    <w:rsid w:val="00872A32"/>
    <w:rsid w:val="00872FC3"/>
    <w:rsid w:val="00873841"/>
    <w:rsid w:val="00874B2B"/>
    <w:rsid w:val="008753D6"/>
    <w:rsid w:val="00884604"/>
    <w:rsid w:val="008871A6"/>
    <w:rsid w:val="008872E2"/>
    <w:rsid w:val="00893BB9"/>
    <w:rsid w:val="0089527D"/>
    <w:rsid w:val="00895489"/>
    <w:rsid w:val="00895E02"/>
    <w:rsid w:val="008966CE"/>
    <w:rsid w:val="00896F2C"/>
    <w:rsid w:val="008970CC"/>
    <w:rsid w:val="00897DF5"/>
    <w:rsid w:val="008A02E9"/>
    <w:rsid w:val="008A2D23"/>
    <w:rsid w:val="008A614C"/>
    <w:rsid w:val="008A6B55"/>
    <w:rsid w:val="008A727B"/>
    <w:rsid w:val="008B0B95"/>
    <w:rsid w:val="008B3277"/>
    <w:rsid w:val="008B3809"/>
    <w:rsid w:val="008B598F"/>
    <w:rsid w:val="008B6A54"/>
    <w:rsid w:val="008B7425"/>
    <w:rsid w:val="008C0D6A"/>
    <w:rsid w:val="008C1FF2"/>
    <w:rsid w:val="008C2E22"/>
    <w:rsid w:val="008C3876"/>
    <w:rsid w:val="008C5B5F"/>
    <w:rsid w:val="008C6CE0"/>
    <w:rsid w:val="008C7360"/>
    <w:rsid w:val="008C78FA"/>
    <w:rsid w:val="008D2C33"/>
    <w:rsid w:val="008D40FA"/>
    <w:rsid w:val="008D4950"/>
    <w:rsid w:val="008D65A6"/>
    <w:rsid w:val="008D65E1"/>
    <w:rsid w:val="008E04D2"/>
    <w:rsid w:val="008E23C8"/>
    <w:rsid w:val="008E2DE2"/>
    <w:rsid w:val="008E2F27"/>
    <w:rsid w:val="008E3D2C"/>
    <w:rsid w:val="008E3FBC"/>
    <w:rsid w:val="008E47A8"/>
    <w:rsid w:val="008E5D6B"/>
    <w:rsid w:val="008E64EC"/>
    <w:rsid w:val="008E6575"/>
    <w:rsid w:val="008E7036"/>
    <w:rsid w:val="008F241E"/>
    <w:rsid w:val="008F2600"/>
    <w:rsid w:val="008F37B2"/>
    <w:rsid w:val="008F4592"/>
    <w:rsid w:val="008F5D25"/>
    <w:rsid w:val="008F66FC"/>
    <w:rsid w:val="008F76CC"/>
    <w:rsid w:val="0090218D"/>
    <w:rsid w:val="00902A43"/>
    <w:rsid w:val="009036C4"/>
    <w:rsid w:val="009044B9"/>
    <w:rsid w:val="009061D2"/>
    <w:rsid w:val="0090687B"/>
    <w:rsid w:val="00906BCF"/>
    <w:rsid w:val="00906D62"/>
    <w:rsid w:val="00907068"/>
    <w:rsid w:val="00907157"/>
    <w:rsid w:val="00910216"/>
    <w:rsid w:val="00910573"/>
    <w:rsid w:val="00910E8F"/>
    <w:rsid w:val="0091385F"/>
    <w:rsid w:val="00913FAD"/>
    <w:rsid w:val="009152C5"/>
    <w:rsid w:val="00915486"/>
    <w:rsid w:val="009157BA"/>
    <w:rsid w:val="00915915"/>
    <w:rsid w:val="00916167"/>
    <w:rsid w:val="00916E53"/>
    <w:rsid w:val="0091782B"/>
    <w:rsid w:val="00921175"/>
    <w:rsid w:val="00930677"/>
    <w:rsid w:val="00930715"/>
    <w:rsid w:val="009345C7"/>
    <w:rsid w:val="0094168A"/>
    <w:rsid w:val="00944BAD"/>
    <w:rsid w:val="00946157"/>
    <w:rsid w:val="00947150"/>
    <w:rsid w:val="00947EEB"/>
    <w:rsid w:val="00950EBE"/>
    <w:rsid w:val="00953710"/>
    <w:rsid w:val="0095453F"/>
    <w:rsid w:val="0095593C"/>
    <w:rsid w:val="00955E4F"/>
    <w:rsid w:val="00955EC5"/>
    <w:rsid w:val="00960BDD"/>
    <w:rsid w:val="009625FA"/>
    <w:rsid w:val="00963358"/>
    <w:rsid w:val="00965B4B"/>
    <w:rsid w:val="00967543"/>
    <w:rsid w:val="009675A4"/>
    <w:rsid w:val="009679E4"/>
    <w:rsid w:val="00967C66"/>
    <w:rsid w:val="00967FC1"/>
    <w:rsid w:val="009717C8"/>
    <w:rsid w:val="009718A7"/>
    <w:rsid w:val="009739F8"/>
    <w:rsid w:val="009741E8"/>
    <w:rsid w:val="00974FDE"/>
    <w:rsid w:val="0097501A"/>
    <w:rsid w:val="0097642B"/>
    <w:rsid w:val="0097647C"/>
    <w:rsid w:val="009764CC"/>
    <w:rsid w:val="009803C8"/>
    <w:rsid w:val="009809BC"/>
    <w:rsid w:val="0098200E"/>
    <w:rsid w:val="00984376"/>
    <w:rsid w:val="00984871"/>
    <w:rsid w:val="00984BDD"/>
    <w:rsid w:val="00984C7E"/>
    <w:rsid w:val="00986679"/>
    <w:rsid w:val="009872F0"/>
    <w:rsid w:val="00990EB9"/>
    <w:rsid w:val="00992BA8"/>
    <w:rsid w:val="0099328B"/>
    <w:rsid w:val="00993808"/>
    <w:rsid w:val="009938DC"/>
    <w:rsid w:val="00995402"/>
    <w:rsid w:val="00995A4E"/>
    <w:rsid w:val="009974A3"/>
    <w:rsid w:val="009A129A"/>
    <w:rsid w:val="009A67BE"/>
    <w:rsid w:val="009A706B"/>
    <w:rsid w:val="009A7291"/>
    <w:rsid w:val="009A7447"/>
    <w:rsid w:val="009B2747"/>
    <w:rsid w:val="009B2C1F"/>
    <w:rsid w:val="009B4CAE"/>
    <w:rsid w:val="009B53CD"/>
    <w:rsid w:val="009B658B"/>
    <w:rsid w:val="009C304A"/>
    <w:rsid w:val="009C37F0"/>
    <w:rsid w:val="009C3809"/>
    <w:rsid w:val="009C3BC4"/>
    <w:rsid w:val="009C46BE"/>
    <w:rsid w:val="009C4775"/>
    <w:rsid w:val="009C4AAF"/>
    <w:rsid w:val="009C4D3E"/>
    <w:rsid w:val="009C55D1"/>
    <w:rsid w:val="009C5734"/>
    <w:rsid w:val="009D12E6"/>
    <w:rsid w:val="009D6F9C"/>
    <w:rsid w:val="009D757B"/>
    <w:rsid w:val="009D7C02"/>
    <w:rsid w:val="009E259B"/>
    <w:rsid w:val="009E30B2"/>
    <w:rsid w:val="009E4A95"/>
    <w:rsid w:val="009E55D1"/>
    <w:rsid w:val="009E648E"/>
    <w:rsid w:val="009E6637"/>
    <w:rsid w:val="009E6B60"/>
    <w:rsid w:val="009E784B"/>
    <w:rsid w:val="009E7E27"/>
    <w:rsid w:val="009F02DB"/>
    <w:rsid w:val="009F14B2"/>
    <w:rsid w:val="009F407E"/>
    <w:rsid w:val="009F4993"/>
    <w:rsid w:val="009F4DE4"/>
    <w:rsid w:val="009F55AA"/>
    <w:rsid w:val="009F5AA4"/>
    <w:rsid w:val="009F5EE6"/>
    <w:rsid w:val="00A02BF7"/>
    <w:rsid w:val="00A03093"/>
    <w:rsid w:val="00A030FD"/>
    <w:rsid w:val="00A039D2"/>
    <w:rsid w:val="00A03BA4"/>
    <w:rsid w:val="00A047E5"/>
    <w:rsid w:val="00A062A9"/>
    <w:rsid w:val="00A06E22"/>
    <w:rsid w:val="00A075E5"/>
    <w:rsid w:val="00A108E2"/>
    <w:rsid w:val="00A12D37"/>
    <w:rsid w:val="00A130BA"/>
    <w:rsid w:val="00A13ECA"/>
    <w:rsid w:val="00A13F2F"/>
    <w:rsid w:val="00A14B5B"/>
    <w:rsid w:val="00A206AA"/>
    <w:rsid w:val="00A2082F"/>
    <w:rsid w:val="00A217F9"/>
    <w:rsid w:val="00A21843"/>
    <w:rsid w:val="00A21CF5"/>
    <w:rsid w:val="00A22D7D"/>
    <w:rsid w:val="00A24707"/>
    <w:rsid w:val="00A24BE6"/>
    <w:rsid w:val="00A250E7"/>
    <w:rsid w:val="00A25B2C"/>
    <w:rsid w:val="00A26DE2"/>
    <w:rsid w:val="00A32FF4"/>
    <w:rsid w:val="00A34497"/>
    <w:rsid w:val="00A358EE"/>
    <w:rsid w:val="00A368E0"/>
    <w:rsid w:val="00A37065"/>
    <w:rsid w:val="00A419F9"/>
    <w:rsid w:val="00A41C35"/>
    <w:rsid w:val="00A44005"/>
    <w:rsid w:val="00A4449F"/>
    <w:rsid w:val="00A448ED"/>
    <w:rsid w:val="00A44B6E"/>
    <w:rsid w:val="00A5046C"/>
    <w:rsid w:val="00A51E66"/>
    <w:rsid w:val="00A557CF"/>
    <w:rsid w:val="00A55BDA"/>
    <w:rsid w:val="00A56E29"/>
    <w:rsid w:val="00A57121"/>
    <w:rsid w:val="00A57698"/>
    <w:rsid w:val="00A60FA8"/>
    <w:rsid w:val="00A611BF"/>
    <w:rsid w:val="00A61A7D"/>
    <w:rsid w:val="00A61C84"/>
    <w:rsid w:val="00A62762"/>
    <w:rsid w:val="00A62E5F"/>
    <w:rsid w:val="00A64445"/>
    <w:rsid w:val="00A64DAE"/>
    <w:rsid w:val="00A66F55"/>
    <w:rsid w:val="00A677C8"/>
    <w:rsid w:val="00A677D8"/>
    <w:rsid w:val="00A70284"/>
    <w:rsid w:val="00A7077A"/>
    <w:rsid w:val="00A707A9"/>
    <w:rsid w:val="00A7253F"/>
    <w:rsid w:val="00A735D3"/>
    <w:rsid w:val="00A75050"/>
    <w:rsid w:val="00A75104"/>
    <w:rsid w:val="00A7593D"/>
    <w:rsid w:val="00A75DA0"/>
    <w:rsid w:val="00A766BD"/>
    <w:rsid w:val="00A76D3A"/>
    <w:rsid w:val="00A76F1C"/>
    <w:rsid w:val="00A81447"/>
    <w:rsid w:val="00A83719"/>
    <w:rsid w:val="00A850E7"/>
    <w:rsid w:val="00A8629F"/>
    <w:rsid w:val="00A862EA"/>
    <w:rsid w:val="00A872C0"/>
    <w:rsid w:val="00A9172B"/>
    <w:rsid w:val="00A93EEE"/>
    <w:rsid w:val="00A93FC1"/>
    <w:rsid w:val="00A946A2"/>
    <w:rsid w:val="00A94E8D"/>
    <w:rsid w:val="00A964AC"/>
    <w:rsid w:val="00A967B8"/>
    <w:rsid w:val="00A96ABF"/>
    <w:rsid w:val="00A97684"/>
    <w:rsid w:val="00AA277C"/>
    <w:rsid w:val="00AA3835"/>
    <w:rsid w:val="00AA46CF"/>
    <w:rsid w:val="00AA51C8"/>
    <w:rsid w:val="00AA594F"/>
    <w:rsid w:val="00AA6169"/>
    <w:rsid w:val="00AA6271"/>
    <w:rsid w:val="00AA6A5A"/>
    <w:rsid w:val="00AA786B"/>
    <w:rsid w:val="00AB2C49"/>
    <w:rsid w:val="00AB2E83"/>
    <w:rsid w:val="00AB314E"/>
    <w:rsid w:val="00AB5895"/>
    <w:rsid w:val="00AB7854"/>
    <w:rsid w:val="00AC105A"/>
    <w:rsid w:val="00AC1637"/>
    <w:rsid w:val="00AC3DE4"/>
    <w:rsid w:val="00AC3FC4"/>
    <w:rsid w:val="00AC4244"/>
    <w:rsid w:val="00AC4C09"/>
    <w:rsid w:val="00AC627A"/>
    <w:rsid w:val="00AC6931"/>
    <w:rsid w:val="00AC69D7"/>
    <w:rsid w:val="00AC6B53"/>
    <w:rsid w:val="00AC75FC"/>
    <w:rsid w:val="00AC7D7B"/>
    <w:rsid w:val="00AD145F"/>
    <w:rsid w:val="00AD167C"/>
    <w:rsid w:val="00AD1E94"/>
    <w:rsid w:val="00AD204E"/>
    <w:rsid w:val="00AD2BB7"/>
    <w:rsid w:val="00AD3C56"/>
    <w:rsid w:val="00AD6181"/>
    <w:rsid w:val="00AD6616"/>
    <w:rsid w:val="00AD7679"/>
    <w:rsid w:val="00AE0EBE"/>
    <w:rsid w:val="00AE10A4"/>
    <w:rsid w:val="00AE2289"/>
    <w:rsid w:val="00AE45AF"/>
    <w:rsid w:val="00AE4D08"/>
    <w:rsid w:val="00AE726F"/>
    <w:rsid w:val="00AF0B98"/>
    <w:rsid w:val="00AF13BD"/>
    <w:rsid w:val="00AF1731"/>
    <w:rsid w:val="00AF1819"/>
    <w:rsid w:val="00AF1FD0"/>
    <w:rsid w:val="00AF2413"/>
    <w:rsid w:val="00AF2541"/>
    <w:rsid w:val="00AF2724"/>
    <w:rsid w:val="00AF2862"/>
    <w:rsid w:val="00AF41AC"/>
    <w:rsid w:val="00B001E5"/>
    <w:rsid w:val="00B00268"/>
    <w:rsid w:val="00B00B83"/>
    <w:rsid w:val="00B019BD"/>
    <w:rsid w:val="00B06A3B"/>
    <w:rsid w:val="00B1021F"/>
    <w:rsid w:val="00B107D1"/>
    <w:rsid w:val="00B11C39"/>
    <w:rsid w:val="00B126D5"/>
    <w:rsid w:val="00B12B3D"/>
    <w:rsid w:val="00B137D7"/>
    <w:rsid w:val="00B15946"/>
    <w:rsid w:val="00B16EB9"/>
    <w:rsid w:val="00B174F6"/>
    <w:rsid w:val="00B17AD5"/>
    <w:rsid w:val="00B21C9A"/>
    <w:rsid w:val="00B2262A"/>
    <w:rsid w:val="00B23892"/>
    <w:rsid w:val="00B25FAF"/>
    <w:rsid w:val="00B26C12"/>
    <w:rsid w:val="00B27A26"/>
    <w:rsid w:val="00B27ED7"/>
    <w:rsid w:val="00B307E7"/>
    <w:rsid w:val="00B31585"/>
    <w:rsid w:val="00B31B1D"/>
    <w:rsid w:val="00B33A39"/>
    <w:rsid w:val="00B33DA0"/>
    <w:rsid w:val="00B3426C"/>
    <w:rsid w:val="00B346F8"/>
    <w:rsid w:val="00B3559B"/>
    <w:rsid w:val="00B36DCD"/>
    <w:rsid w:val="00B402B7"/>
    <w:rsid w:val="00B417F5"/>
    <w:rsid w:val="00B44515"/>
    <w:rsid w:val="00B44AB3"/>
    <w:rsid w:val="00B460B0"/>
    <w:rsid w:val="00B50274"/>
    <w:rsid w:val="00B5043C"/>
    <w:rsid w:val="00B519D5"/>
    <w:rsid w:val="00B52121"/>
    <w:rsid w:val="00B522AE"/>
    <w:rsid w:val="00B533BC"/>
    <w:rsid w:val="00B552D6"/>
    <w:rsid w:val="00B60F05"/>
    <w:rsid w:val="00B615B3"/>
    <w:rsid w:val="00B64672"/>
    <w:rsid w:val="00B65FE7"/>
    <w:rsid w:val="00B66998"/>
    <w:rsid w:val="00B67F1B"/>
    <w:rsid w:val="00B71526"/>
    <w:rsid w:val="00B717B0"/>
    <w:rsid w:val="00B71DA8"/>
    <w:rsid w:val="00B71E69"/>
    <w:rsid w:val="00B721C5"/>
    <w:rsid w:val="00B73E60"/>
    <w:rsid w:val="00B7422B"/>
    <w:rsid w:val="00B7494A"/>
    <w:rsid w:val="00B749EA"/>
    <w:rsid w:val="00B75391"/>
    <w:rsid w:val="00B759EE"/>
    <w:rsid w:val="00B765A9"/>
    <w:rsid w:val="00B777E7"/>
    <w:rsid w:val="00B80138"/>
    <w:rsid w:val="00B80829"/>
    <w:rsid w:val="00B809D1"/>
    <w:rsid w:val="00B84439"/>
    <w:rsid w:val="00B85A6B"/>
    <w:rsid w:val="00B8743B"/>
    <w:rsid w:val="00B90768"/>
    <w:rsid w:val="00B90CF9"/>
    <w:rsid w:val="00B929BE"/>
    <w:rsid w:val="00B935F6"/>
    <w:rsid w:val="00B9422A"/>
    <w:rsid w:val="00B9445D"/>
    <w:rsid w:val="00B94DC8"/>
    <w:rsid w:val="00B960D8"/>
    <w:rsid w:val="00B970AC"/>
    <w:rsid w:val="00B97131"/>
    <w:rsid w:val="00B97E16"/>
    <w:rsid w:val="00BA0BB7"/>
    <w:rsid w:val="00BA2556"/>
    <w:rsid w:val="00BA2E12"/>
    <w:rsid w:val="00BA65AC"/>
    <w:rsid w:val="00BA726C"/>
    <w:rsid w:val="00BB011D"/>
    <w:rsid w:val="00BB0DFD"/>
    <w:rsid w:val="00BB3900"/>
    <w:rsid w:val="00BB65BD"/>
    <w:rsid w:val="00BB729A"/>
    <w:rsid w:val="00BC2055"/>
    <w:rsid w:val="00BC325F"/>
    <w:rsid w:val="00BC405D"/>
    <w:rsid w:val="00BC6E38"/>
    <w:rsid w:val="00BD103C"/>
    <w:rsid w:val="00BD24CB"/>
    <w:rsid w:val="00BD4157"/>
    <w:rsid w:val="00BD5C7D"/>
    <w:rsid w:val="00BD6141"/>
    <w:rsid w:val="00BD64F6"/>
    <w:rsid w:val="00BD657C"/>
    <w:rsid w:val="00BD742D"/>
    <w:rsid w:val="00BE0105"/>
    <w:rsid w:val="00BE0341"/>
    <w:rsid w:val="00BE034A"/>
    <w:rsid w:val="00BE5934"/>
    <w:rsid w:val="00BE5EE1"/>
    <w:rsid w:val="00BE74DC"/>
    <w:rsid w:val="00BF0E8C"/>
    <w:rsid w:val="00BF1C92"/>
    <w:rsid w:val="00BF1E58"/>
    <w:rsid w:val="00BF27D5"/>
    <w:rsid w:val="00BF3167"/>
    <w:rsid w:val="00BF4162"/>
    <w:rsid w:val="00BF4638"/>
    <w:rsid w:val="00BF5794"/>
    <w:rsid w:val="00BF6954"/>
    <w:rsid w:val="00BF7EDD"/>
    <w:rsid w:val="00C0079F"/>
    <w:rsid w:val="00C008F2"/>
    <w:rsid w:val="00C0125B"/>
    <w:rsid w:val="00C01753"/>
    <w:rsid w:val="00C01E5C"/>
    <w:rsid w:val="00C02B04"/>
    <w:rsid w:val="00C05183"/>
    <w:rsid w:val="00C05445"/>
    <w:rsid w:val="00C05EE9"/>
    <w:rsid w:val="00C065CA"/>
    <w:rsid w:val="00C1245C"/>
    <w:rsid w:val="00C1372E"/>
    <w:rsid w:val="00C153FF"/>
    <w:rsid w:val="00C203FE"/>
    <w:rsid w:val="00C21C09"/>
    <w:rsid w:val="00C21D45"/>
    <w:rsid w:val="00C22A96"/>
    <w:rsid w:val="00C2360A"/>
    <w:rsid w:val="00C23650"/>
    <w:rsid w:val="00C278C7"/>
    <w:rsid w:val="00C3297B"/>
    <w:rsid w:val="00C32E75"/>
    <w:rsid w:val="00C331B9"/>
    <w:rsid w:val="00C333E0"/>
    <w:rsid w:val="00C34588"/>
    <w:rsid w:val="00C370F3"/>
    <w:rsid w:val="00C40C11"/>
    <w:rsid w:val="00C4169E"/>
    <w:rsid w:val="00C42FE6"/>
    <w:rsid w:val="00C44C08"/>
    <w:rsid w:val="00C45D22"/>
    <w:rsid w:val="00C46632"/>
    <w:rsid w:val="00C4777F"/>
    <w:rsid w:val="00C50276"/>
    <w:rsid w:val="00C50B6A"/>
    <w:rsid w:val="00C50FC6"/>
    <w:rsid w:val="00C51AB6"/>
    <w:rsid w:val="00C51E71"/>
    <w:rsid w:val="00C51EF1"/>
    <w:rsid w:val="00C52480"/>
    <w:rsid w:val="00C53C0A"/>
    <w:rsid w:val="00C54C7D"/>
    <w:rsid w:val="00C564C9"/>
    <w:rsid w:val="00C57450"/>
    <w:rsid w:val="00C57A3E"/>
    <w:rsid w:val="00C57B1C"/>
    <w:rsid w:val="00C605DB"/>
    <w:rsid w:val="00C61D6B"/>
    <w:rsid w:val="00C61F56"/>
    <w:rsid w:val="00C6309D"/>
    <w:rsid w:val="00C643E4"/>
    <w:rsid w:val="00C64608"/>
    <w:rsid w:val="00C64D1A"/>
    <w:rsid w:val="00C65ECC"/>
    <w:rsid w:val="00C66934"/>
    <w:rsid w:val="00C67944"/>
    <w:rsid w:val="00C70C13"/>
    <w:rsid w:val="00C714C7"/>
    <w:rsid w:val="00C739F2"/>
    <w:rsid w:val="00C73AD6"/>
    <w:rsid w:val="00C750C6"/>
    <w:rsid w:val="00C75D63"/>
    <w:rsid w:val="00C7601E"/>
    <w:rsid w:val="00C762C7"/>
    <w:rsid w:val="00C77152"/>
    <w:rsid w:val="00C804A9"/>
    <w:rsid w:val="00C80842"/>
    <w:rsid w:val="00C8154E"/>
    <w:rsid w:val="00C8191A"/>
    <w:rsid w:val="00C819E9"/>
    <w:rsid w:val="00C82907"/>
    <w:rsid w:val="00C83609"/>
    <w:rsid w:val="00C8482A"/>
    <w:rsid w:val="00C84FB9"/>
    <w:rsid w:val="00C85F36"/>
    <w:rsid w:val="00C86DBC"/>
    <w:rsid w:val="00C90A85"/>
    <w:rsid w:val="00C93D01"/>
    <w:rsid w:val="00C9658A"/>
    <w:rsid w:val="00C96D31"/>
    <w:rsid w:val="00C97272"/>
    <w:rsid w:val="00CA0BF8"/>
    <w:rsid w:val="00CA15DE"/>
    <w:rsid w:val="00CA1FCC"/>
    <w:rsid w:val="00CA24FE"/>
    <w:rsid w:val="00CA2E23"/>
    <w:rsid w:val="00CA3DE0"/>
    <w:rsid w:val="00CA4157"/>
    <w:rsid w:val="00CA4B72"/>
    <w:rsid w:val="00CA54EF"/>
    <w:rsid w:val="00CA5BE2"/>
    <w:rsid w:val="00CA64D0"/>
    <w:rsid w:val="00CA76E2"/>
    <w:rsid w:val="00CB0925"/>
    <w:rsid w:val="00CB1374"/>
    <w:rsid w:val="00CB4242"/>
    <w:rsid w:val="00CB4308"/>
    <w:rsid w:val="00CB44B2"/>
    <w:rsid w:val="00CB44D8"/>
    <w:rsid w:val="00CB597B"/>
    <w:rsid w:val="00CB6837"/>
    <w:rsid w:val="00CB6BF6"/>
    <w:rsid w:val="00CB71BF"/>
    <w:rsid w:val="00CB7FD5"/>
    <w:rsid w:val="00CC08EA"/>
    <w:rsid w:val="00CC0ADA"/>
    <w:rsid w:val="00CC1D02"/>
    <w:rsid w:val="00CC1DF1"/>
    <w:rsid w:val="00CC3760"/>
    <w:rsid w:val="00CC3978"/>
    <w:rsid w:val="00CC4AA7"/>
    <w:rsid w:val="00CC7523"/>
    <w:rsid w:val="00CC79D8"/>
    <w:rsid w:val="00CD0DFF"/>
    <w:rsid w:val="00CD168C"/>
    <w:rsid w:val="00CD1783"/>
    <w:rsid w:val="00CD32D2"/>
    <w:rsid w:val="00CD383A"/>
    <w:rsid w:val="00CD45FC"/>
    <w:rsid w:val="00CD48C3"/>
    <w:rsid w:val="00CD7094"/>
    <w:rsid w:val="00CD729C"/>
    <w:rsid w:val="00CD72D5"/>
    <w:rsid w:val="00CE01CA"/>
    <w:rsid w:val="00CE0F88"/>
    <w:rsid w:val="00CE2EC1"/>
    <w:rsid w:val="00CE399B"/>
    <w:rsid w:val="00CE487A"/>
    <w:rsid w:val="00CE4C37"/>
    <w:rsid w:val="00CE4FE0"/>
    <w:rsid w:val="00CE55E3"/>
    <w:rsid w:val="00CE60C0"/>
    <w:rsid w:val="00CE6301"/>
    <w:rsid w:val="00CE66C9"/>
    <w:rsid w:val="00CE6910"/>
    <w:rsid w:val="00CE74E9"/>
    <w:rsid w:val="00CE7D61"/>
    <w:rsid w:val="00CF1113"/>
    <w:rsid w:val="00CF14E7"/>
    <w:rsid w:val="00CF1CA5"/>
    <w:rsid w:val="00CF1FC7"/>
    <w:rsid w:val="00CF33FF"/>
    <w:rsid w:val="00CF3673"/>
    <w:rsid w:val="00CF419D"/>
    <w:rsid w:val="00CF48AF"/>
    <w:rsid w:val="00CF51C3"/>
    <w:rsid w:val="00CF52D5"/>
    <w:rsid w:val="00CF6E46"/>
    <w:rsid w:val="00D01E7A"/>
    <w:rsid w:val="00D0232C"/>
    <w:rsid w:val="00D03341"/>
    <w:rsid w:val="00D036E7"/>
    <w:rsid w:val="00D03B35"/>
    <w:rsid w:val="00D05C49"/>
    <w:rsid w:val="00D071BA"/>
    <w:rsid w:val="00D102B1"/>
    <w:rsid w:val="00D1177C"/>
    <w:rsid w:val="00D11894"/>
    <w:rsid w:val="00D11C0B"/>
    <w:rsid w:val="00D15749"/>
    <w:rsid w:val="00D23013"/>
    <w:rsid w:val="00D26EB4"/>
    <w:rsid w:val="00D300F6"/>
    <w:rsid w:val="00D3044F"/>
    <w:rsid w:val="00D32983"/>
    <w:rsid w:val="00D3298D"/>
    <w:rsid w:val="00D32AC0"/>
    <w:rsid w:val="00D3316A"/>
    <w:rsid w:val="00D33195"/>
    <w:rsid w:val="00D33EF9"/>
    <w:rsid w:val="00D35E3A"/>
    <w:rsid w:val="00D3608A"/>
    <w:rsid w:val="00D3670C"/>
    <w:rsid w:val="00D36A69"/>
    <w:rsid w:val="00D37A60"/>
    <w:rsid w:val="00D4029F"/>
    <w:rsid w:val="00D40478"/>
    <w:rsid w:val="00D411BE"/>
    <w:rsid w:val="00D41A98"/>
    <w:rsid w:val="00D42808"/>
    <w:rsid w:val="00D43AFF"/>
    <w:rsid w:val="00D442E2"/>
    <w:rsid w:val="00D46C7A"/>
    <w:rsid w:val="00D47A05"/>
    <w:rsid w:val="00D524F8"/>
    <w:rsid w:val="00D52E7C"/>
    <w:rsid w:val="00D53E8D"/>
    <w:rsid w:val="00D54851"/>
    <w:rsid w:val="00D54E4F"/>
    <w:rsid w:val="00D54FAB"/>
    <w:rsid w:val="00D55702"/>
    <w:rsid w:val="00D55799"/>
    <w:rsid w:val="00D55925"/>
    <w:rsid w:val="00D55CA6"/>
    <w:rsid w:val="00D56308"/>
    <w:rsid w:val="00D63C5C"/>
    <w:rsid w:val="00D660A7"/>
    <w:rsid w:val="00D671B8"/>
    <w:rsid w:val="00D67FBD"/>
    <w:rsid w:val="00D70888"/>
    <w:rsid w:val="00D70F81"/>
    <w:rsid w:val="00D70FA1"/>
    <w:rsid w:val="00D717E9"/>
    <w:rsid w:val="00D71869"/>
    <w:rsid w:val="00D71E3A"/>
    <w:rsid w:val="00D72135"/>
    <w:rsid w:val="00D721A7"/>
    <w:rsid w:val="00D81515"/>
    <w:rsid w:val="00D81869"/>
    <w:rsid w:val="00D81983"/>
    <w:rsid w:val="00D81BDE"/>
    <w:rsid w:val="00D8251A"/>
    <w:rsid w:val="00D8295E"/>
    <w:rsid w:val="00D8351B"/>
    <w:rsid w:val="00D838BE"/>
    <w:rsid w:val="00D8605D"/>
    <w:rsid w:val="00D86DE4"/>
    <w:rsid w:val="00D86EFC"/>
    <w:rsid w:val="00D905B6"/>
    <w:rsid w:val="00D906C6"/>
    <w:rsid w:val="00D907B1"/>
    <w:rsid w:val="00D90849"/>
    <w:rsid w:val="00D91534"/>
    <w:rsid w:val="00D918A0"/>
    <w:rsid w:val="00D92873"/>
    <w:rsid w:val="00D92D3E"/>
    <w:rsid w:val="00D954F7"/>
    <w:rsid w:val="00D95934"/>
    <w:rsid w:val="00D97E1A"/>
    <w:rsid w:val="00DA14BC"/>
    <w:rsid w:val="00DA413F"/>
    <w:rsid w:val="00DA5722"/>
    <w:rsid w:val="00DA6B53"/>
    <w:rsid w:val="00DB0295"/>
    <w:rsid w:val="00DB200C"/>
    <w:rsid w:val="00DB350A"/>
    <w:rsid w:val="00DB39CE"/>
    <w:rsid w:val="00DB5154"/>
    <w:rsid w:val="00DB5C62"/>
    <w:rsid w:val="00DB6F69"/>
    <w:rsid w:val="00DC0347"/>
    <w:rsid w:val="00DC0D65"/>
    <w:rsid w:val="00DC141C"/>
    <w:rsid w:val="00DC617B"/>
    <w:rsid w:val="00DC62CA"/>
    <w:rsid w:val="00DD0375"/>
    <w:rsid w:val="00DD06D9"/>
    <w:rsid w:val="00DD19ED"/>
    <w:rsid w:val="00DD1B17"/>
    <w:rsid w:val="00DD1D70"/>
    <w:rsid w:val="00DD27A6"/>
    <w:rsid w:val="00DD27E5"/>
    <w:rsid w:val="00DD637A"/>
    <w:rsid w:val="00DD7350"/>
    <w:rsid w:val="00DE29B9"/>
    <w:rsid w:val="00DE50C0"/>
    <w:rsid w:val="00DE60BD"/>
    <w:rsid w:val="00DE684B"/>
    <w:rsid w:val="00DE7F0E"/>
    <w:rsid w:val="00DF04E9"/>
    <w:rsid w:val="00DF056D"/>
    <w:rsid w:val="00DF105A"/>
    <w:rsid w:val="00DF274D"/>
    <w:rsid w:val="00DF290D"/>
    <w:rsid w:val="00DF5620"/>
    <w:rsid w:val="00DF57C1"/>
    <w:rsid w:val="00DF5B33"/>
    <w:rsid w:val="00DF6B5C"/>
    <w:rsid w:val="00DF7706"/>
    <w:rsid w:val="00E002C5"/>
    <w:rsid w:val="00E00F5F"/>
    <w:rsid w:val="00E02B73"/>
    <w:rsid w:val="00E02EFF"/>
    <w:rsid w:val="00E05240"/>
    <w:rsid w:val="00E06B33"/>
    <w:rsid w:val="00E1078B"/>
    <w:rsid w:val="00E116DD"/>
    <w:rsid w:val="00E122A8"/>
    <w:rsid w:val="00E12326"/>
    <w:rsid w:val="00E13572"/>
    <w:rsid w:val="00E14E78"/>
    <w:rsid w:val="00E14FA3"/>
    <w:rsid w:val="00E1507D"/>
    <w:rsid w:val="00E170E7"/>
    <w:rsid w:val="00E17858"/>
    <w:rsid w:val="00E20013"/>
    <w:rsid w:val="00E201C3"/>
    <w:rsid w:val="00E20C03"/>
    <w:rsid w:val="00E20DC4"/>
    <w:rsid w:val="00E22409"/>
    <w:rsid w:val="00E24E38"/>
    <w:rsid w:val="00E306E7"/>
    <w:rsid w:val="00E30C08"/>
    <w:rsid w:val="00E321DD"/>
    <w:rsid w:val="00E3299B"/>
    <w:rsid w:val="00E32FF9"/>
    <w:rsid w:val="00E356BF"/>
    <w:rsid w:val="00E367F9"/>
    <w:rsid w:val="00E36B68"/>
    <w:rsid w:val="00E379B7"/>
    <w:rsid w:val="00E37D4F"/>
    <w:rsid w:val="00E40739"/>
    <w:rsid w:val="00E41142"/>
    <w:rsid w:val="00E4203A"/>
    <w:rsid w:val="00E427EE"/>
    <w:rsid w:val="00E432CD"/>
    <w:rsid w:val="00E455E4"/>
    <w:rsid w:val="00E45924"/>
    <w:rsid w:val="00E523E9"/>
    <w:rsid w:val="00E53E0F"/>
    <w:rsid w:val="00E56827"/>
    <w:rsid w:val="00E56885"/>
    <w:rsid w:val="00E57602"/>
    <w:rsid w:val="00E60CE3"/>
    <w:rsid w:val="00E61396"/>
    <w:rsid w:val="00E61A73"/>
    <w:rsid w:val="00E61A8F"/>
    <w:rsid w:val="00E62D0F"/>
    <w:rsid w:val="00E6338F"/>
    <w:rsid w:val="00E64113"/>
    <w:rsid w:val="00E65773"/>
    <w:rsid w:val="00E66843"/>
    <w:rsid w:val="00E707D8"/>
    <w:rsid w:val="00E71180"/>
    <w:rsid w:val="00E72E6A"/>
    <w:rsid w:val="00E73207"/>
    <w:rsid w:val="00E76C05"/>
    <w:rsid w:val="00E81B94"/>
    <w:rsid w:val="00E81C5C"/>
    <w:rsid w:val="00E81F88"/>
    <w:rsid w:val="00E83B19"/>
    <w:rsid w:val="00E84B23"/>
    <w:rsid w:val="00E91FAF"/>
    <w:rsid w:val="00E95489"/>
    <w:rsid w:val="00E95B56"/>
    <w:rsid w:val="00E961E6"/>
    <w:rsid w:val="00E97818"/>
    <w:rsid w:val="00EA02BC"/>
    <w:rsid w:val="00EA2C67"/>
    <w:rsid w:val="00EA5E62"/>
    <w:rsid w:val="00EA674F"/>
    <w:rsid w:val="00EA75F9"/>
    <w:rsid w:val="00EB024B"/>
    <w:rsid w:val="00EB1E0F"/>
    <w:rsid w:val="00EB2289"/>
    <w:rsid w:val="00EB72ED"/>
    <w:rsid w:val="00EC0BC3"/>
    <w:rsid w:val="00EC1CC8"/>
    <w:rsid w:val="00EC1E0D"/>
    <w:rsid w:val="00EC4146"/>
    <w:rsid w:val="00EC7C3A"/>
    <w:rsid w:val="00ED0105"/>
    <w:rsid w:val="00ED0A9F"/>
    <w:rsid w:val="00ED2C9A"/>
    <w:rsid w:val="00ED4A06"/>
    <w:rsid w:val="00ED4D89"/>
    <w:rsid w:val="00EE1463"/>
    <w:rsid w:val="00EE1580"/>
    <w:rsid w:val="00EE5102"/>
    <w:rsid w:val="00EE6DD2"/>
    <w:rsid w:val="00EE79C9"/>
    <w:rsid w:val="00EF221F"/>
    <w:rsid w:val="00EF40FB"/>
    <w:rsid w:val="00EF44F3"/>
    <w:rsid w:val="00EF4664"/>
    <w:rsid w:val="00EF6689"/>
    <w:rsid w:val="00F0175B"/>
    <w:rsid w:val="00F025D9"/>
    <w:rsid w:val="00F05205"/>
    <w:rsid w:val="00F05E31"/>
    <w:rsid w:val="00F061B0"/>
    <w:rsid w:val="00F06ABB"/>
    <w:rsid w:val="00F07E8C"/>
    <w:rsid w:val="00F114E2"/>
    <w:rsid w:val="00F1182F"/>
    <w:rsid w:val="00F122F1"/>
    <w:rsid w:val="00F13243"/>
    <w:rsid w:val="00F1602C"/>
    <w:rsid w:val="00F2044F"/>
    <w:rsid w:val="00F210AE"/>
    <w:rsid w:val="00F21440"/>
    <w:rsid w:val="00F215C4"/>
    <w:rsid w:val="00F22C86"/>
    <w:rsid w:val="00F22D91"/>
    <w:rsid w:val="00F23E33"/>
    <w:rsid w:val="00F243CE"/>
    <w:rsid w:val="00F24626"/>
    <w:rsid w:val="00F272B9"/>
    <w:rsid w:val="00F27CC3"/>
    <w:rsid w:val="00F318A2"/>
    <w:rsid w:val="00F34FAC"/>
    <w:rsid w:val="00F351DD"/>
    <w:rsid w:val="00F35242"/>
    <w:rsid w:val="00F35998"/>
    <w:rsid w:val="00F35AE4"/>
    <w:rsid w:val="00F36622"/>
    <w:rsid w:val="00F37CD6"/>
    <w:rsid w:val="00F37E38"/>
    <w:rsid w:val="00F37ECC"/>
    <w:rsid w:val="00F4011D"/>
    <w:rsid w:val="00F41011"/>
    <w:rsid w:val="00F42075"/>
    <w:rsid w:val="00F43AEB"/>
    <w:rsid w:val="00F43E1C"/>
    <w:rsid w:val="00F45253"/>
    <w:rsid w:val="00F46688"/>
    <w:rsid w:val="00F467B2"/>
    <w:rsid w:val="00F50727"/>
    <w:rsid w:val="00F50859"/>
    <w:rsid w:val="00F521D5"/>
    <w:rsid w:val="00F52E82"/>
    <w:rsid w:val="00F54CC5"/>
    <w:rsid w:val="00F55192"/>
    <w:rsid w:val="00F553EA"/>
    <w:rsid w:val="00F56349"/>
    <w:rsid w:val="00F56A1C"/>
    <w:rsid w:val="00F605C9"/>
    <w:rsid w:val="00F619AE"/>
    <w:rsid w:val="00F6330A"/>
    <w:rsid w:val="00F64E01"/>
    <w:rsid w:val="00F6589F"/>
    <w:rsid w:val="00F66D0A"/>
    <w:rsid w:val="00F67882"/>
    <w:rsid w:val="00F67D9D"/>
    <w:rsid w:val="00F710C6"/>
    <w:rsid w:val="00F71D0B"/>
    <w:rsid w:val="00F72C13"/>
    <w:rsid w:val="00F732D0"/>
    <w:rsid w:val="00F732D7"/>
    <w:rsid w:val="00F762EE"/>
    <w:rsid w:val="00F76A5E"/>
    <w:rsid w:val="00F76AD1"/>
    <w:rsid w:val="00F76C93"/>
    <w:rsid w:val="00F76E9C"/>
    <w:rsid w:val="00F77038"/>
    <w:rsid w:val="00F77837"/>
    <w:rsid w:val="00F80647"/>
    <w:rsid w:val="00F81397"/>
    <w:rsid w:val="00F81CD8"/>
    <w:rsid w:val="00F83238"/>
    <w:rsid w:val="00F8380B"/>
    <w:rsid w:val="00F85C2B"/>
    <w:rsid w:val="00F91685"/>
    <w:rsid w:val="00F91C2C"/>
    <w:rsid w:val="00F92D94"/>
    <w:rsid w:val="00F93667"/>
    <w:rsid w:val="00F93A05"/>
    <w:rsid w:val="00F95208"/>
    <w:rsid w:val="00F9599C"/>
    <w:rsid w:val="00F965C5"/>
    <w:rsid w:val="00F9702F"/>
    <w:rsid w:val="00F97A9A"/>
    <w:rsid w:val="00FA2E29"/>
    <w:rsid w:val="00FA3893"/>
    <w:rsid w:val="00FA3DDB"/>
    <w:rsid w:val="00FA46CB"/>
    <w:rsid w:val="00FA46E3"/>
    <w:rsid w:val="00FA4C94"/>
    <w:rsid w:val="00FA7BDF"/>
    <w:rsid w:val="00FB049D"/>
    <w:rsid w:val="00FB0FA8"/>
    <w:rsid w:val="00FB258A"/>
    <w:rsid w:val="00FB3AF2"/>
    <w:rsid w:val="00FB45D7"/>
    <w:rsid w:val="00FB4BE2"/>
    <w:rsid w:val="00FB5991"/>
    <w:rsid w:val="00FB5A3F"/>
    <w:rsid w:val="00FB5AB1"/>
    <w:rsid w:val="00FB6C44"/>
    <w:rsid w:val="00FB7D82"/>
    <w:rsid w:val="00FC0844"/>
    <w:rsid w:val="00FC2433"/>
    <w:rsid w:val="00FC5258"/>
    <w:rsid w:val="00FC56F0"/>
    <w:rsid w:val="00FC6FD2"/>
    <w:rsid w:val="00FC7F95"/>
    <w:rsid w:val="00FD08F1"/>
    <w:rsid w:val="00FD2D63"/>
    <w:rsid w:val="00FD3DEE"/>
    <w:rsid w:val="00FD439C"/>
    <w:rsid w:val="00FD4440"/>
    <w:rsid w:val="00FD4A09"/>
    <w:rsid w:val="00FD59CC"/>
    <w:rsid w:val="00FD6961"/>
    <w:rsid w:val="00FD7777"/>
    <w:rsid w:val="00FE03D2"/>
    <w:rsid w:val="00FE0BFE"/>
    <w:rsid w:val="00FE1D20"/>
    <w:rsid w:val="00FE240E"/>
    <w:rsid w:val="00FE467B"/>
    <w:rsid w:val="00FE5CA1"/>
    <w:rsid w:val="00FF001E"/>
    <w:rsid w:val="00FF0750"/>
    <w:rsid w:val="00FF077C"/>
    <w:rsid w:val="00FF3E57"/>
    <w:rsid w:val="00FF43AB"/>
    <w:rsid w:val="00FF487A"/>
    <w:rsid w:val="00FF52BC"/>
    <w:rsid w:val="00FF6A9E"/>
    <w:rsid w:val="00FF6D52"/>
    <w:rsid w:val="00FF7A1E"/>
    <w:rsid w:val="00FF7F20"/>
    <w:rsid w:val="6E0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A402"/>
  <w15:docId w15:val="{6D398D9E-659F-4BC6-9E48-18D145F8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4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89"/>
    <w:pPr>
      <w:ind w:left="720"/>
      <w:contextualSpacing/>
    </w:pPr>
  </w:style>
  <w:style w:type="table" w:styleId="TableGrid">
    <w:name w:val="Table Grid"/>
    <w:basedOn w:val="TableNormal"/>
    <w:uiPriority w:val="59"/>
    <w:rsid w:val="008C1F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60455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7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CB1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0D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223B-01A7-430A-A9C8-2F1AB03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O'Brien</dc:creator>
  <cp:lastModifiedBy>R O</cp:lastModifiedBy>
  <cp:revision>405</cp:revision>
  <cp:lastPrinted>2011-10-18T16:41:00Z</cp:lastPrinted>
  <dcterms:created xsi:type="dcterms:W3CDTF">2018-05-09T21:12:00Z</dcterms:created>
  <dcterms:modified xsi:type="dcterms:W3CDTF">2020-01-13T22:34:00Z</dcterms:modified>
</cp:coreProperties>
</file>