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18B10" w14:textId="38F0AE89" w:rsidR="004C06B0" w:rsidRPr="00976025" w:rsidRDefault="00976025">
      <w:pPr>
        <w:rPr>
          <w:b/>
          <w:bCs/>
          <w:sz w:val="32"/>
          <w:szCs w:val="24"/>
        </w:rPr>
      </w:pPr>
      <w:r w:rsidRPr="00976025">
        <w:rPr>
          <w:b/>
          <w:bCs/>
          <w:sz w:val="32"/>
          <w:szCs w:val="24"/>
        </w:rPr>
        <w:t>RMCCT Check-In                                                                           July 22, 2020</w:t>
      </w:r>
    </w:p>
    <w:p w14:paraId="04649FC8" w14:textId="2D25A67D" w:rsidR="00976025" w:rsidRDefault="00976025">
      <w:r>
        <w:t>Participants: 1</w:t>
      </w:r>
      <w:r w:rsidR="00303980">
        <w:t>3</w:t>
      </w:r>
    </w:p>
    <w:p w14:paraId="6D3C5ADA" w14:textId="1647C33A" w:rsidR="00976025" w:rsidRDefault="00976025">
      <w:r>
        <w:t>Host: Jenny Earley</w:t>
      </w:r>
    </w:p>
    <w:p w14:paraId="5A193866" w14:textId="149580F7" w:rsidR="00976025" w:rsidRDefault="00976025"/>
    <w:p w14:paraId="6A9CB638" w14:textId="36F819E3" w:rsidR="00976025" w:rsidRPr="00976025" w:rsidRDefault="00976025">
      <w:pPr>
        <w:rPr>
          <w:b/>
          <w:bCs/>
          <w:u w:val="single"/>
        </w:rPr>
      </w:pPr>
      <w:r w:rsidRPr="00976025">
        <w:rPr>
          <w:b/>
          <w:bCs/>
          <w:u w:val="single"/>
        </w:rPr>
        <w:t>Agenda:</w:t>
      </w:r>
    </w:p>
    <w:p w14:paraId="6705FACB" w14:textId="3B3B7D69" w:rsidR="00976025" w:rsidRPr="004877C7" w:rsidRDefault="00976025">
      <w:pPr>
        <w:rPr>
          <w:b/>
          <w:bCs/>
          <w:i/>
          <w:iCs/>
          <w:u w:val="single"/>
        </w:rPr>
      </w:pPr>
      <w:r w:rsidRPr="004877C7">
        <w:rPr>
          <w:b/>
          <w:bCs/>
          <w:i/>
          <w:iCs/>
          <w:u w:val="single"/>
        </w:rPr>
        <w:t>Check In</w:t>
      </w:r>
      <w:r w:rsidR="00303980" w:rsidRPr="004877C7">
        <w:rPr>
          <w:b/>
          <w:bCs/>
          <w:i/>
          <w:iCs/>
          <w:u w:val="single"/>
        </w:rPr>
        <w:t>:</w:t>
      </w:r>
    </w:p>
    <w:p w14:paraId="7446EB0D" w14:textId="08CC9A54" w:rsidR="00303980" w:rsidRDefault="00303980" w:rsidP="00303980">
      <w:pPr>
        <w:pStyle w:val="ListParagraph"/>
        <w:numPr>
          <w:ilvl w:val="0"/>
          <w:numId w:val="2"/>
        </w:numPr>
      </w:pPr>
      <w:r w:rsidRPr="00E32D07">
        <w:rPr>
          <w:b/>
          <w:bCs/>
        </w:rPr>
        <w:t>Susan:</w:t>
      </w:r>
      <w:r>
        <w:t xml:space="preserve"> </w:t>
      </w:r>
      <w:r w:rsidR="006502E0">
        <w:t xml:space="preserve">MCFD is slowly working way back into return to work for offices, etc.  Our North Fraser team has been doing </w:t>
      </w:r>
      <w:proofErr w:type="gramStart"/>
      <w:r w:rsidR="006502E0">
        <w:t>work shop</w:t>
      </w:r>
      <w:proofErr w:type="gramEnd"/>
      <w:r w:rsidR="006502E0">
        <w:t xml:space="preserve"> series, going well.  We have 4 more sessions to do. Working on getting the town hall organized.</w:t>
      </w:r>
    </w:p>
    <w:p w14:paraId="49E64E0C" w14:textId="21954C31" w:rsidR="006502E0" w:rsidRDefault="006502E0" w:rsidP="00303980">
      <w:pPr>
        <w:pStyle w:val="ListParagraph"/>
        <w:numPr>
          <w:ilvl w:val="0"/>
          <w:numId w:val="2"/>
        </w:numPr>
      </w:pPr>
      <w:r w:rsidRPr="00E32D07">
        <w:rPr>
          <w:b/>
          <w:bCs/>
        </w:rPr>
        <w:t>Emily:</w:t>
      </w:r>
      <w:r>
        <w:t xml:space="preserve"> only update is the website. Fraser Health still going, keeping updated on policies, etc. </w:t>
      </w:r>
    </w:p>
    <w:p w14:paraId="7798B5E2" w14:textId="701D2870" w:rsidR="006502E0" w:rsidRDefault="006502E0" w:rsidP="00303980">
      <w:pPr>
        <w:pStyle w:val="ListParagraph"/>
        <w:numPr>
          <w:ilvl w:val="0"/>
          <w:numId w:val="2"/>
        </w:numPr>
      </w:pPr>
      <w:r w:rsidRPr="00E32D07">
        <w:rPr>
          <w:b/>
          <w:bCs/>
        </w:rPr>
        <w:t>Nikki:</w:t>
      </w:r>
      <w:r>
        <w:t xml:space="preserve"> </w:t>
      </w:r>
      <w:proofErr w:type="gramStart"/>
      <w:r>
        <w:t>Coming to a close</w:t>
      </w:r>
      <w:proofErr w:type="gramEnd"/>
      <w:r>
        <w:t xml:space="preserve">, we’ve put together a brochure for the fall courses. Natures navigators are still going, registration open. We’re working on a mural. </w:t>
      </w:r>
    </w:p>
    <w:p w14:paraId="29A5510B" w14:textId="12F24016" w:rsidR="006502E0" w:rsidRDefault="006502E0" w:rsidP="00303980">
      <w:pPr>
        <w:pStyle w:val="ListParagraph"/>
        <w:numPr>
          <w:ilvl w:val="0"/>
          <w:numId w:val="2"/>
        </w:numPr>
      </w:pPr>
      <w:r w:rsidRPr="00E32D07">
        <w:rPr>
          <w:b/>
          <w:bCs/>
        </w:rPr>
        <w:t>Natalie:</w:t>
      </w:r>
      <w:r>
        <w:t xml:space="preserve"> Navigator program – attending park days with family leaf drop in, it’s a success.  Adding in circle time, still doing food bank pickups and drop offs. Still doing training and summits.</w:t>
      </w:r>
    </w:p>
    <w:p w14:paraId="72915A84" w14:textId="7318A046" w:rsidR="006502E0" w:rsidRDefault="006502E0" w:rsidP="00303980">
      <w:pPr>
        <w:pStyle w:val="ListParagraph"/>
        <w:numPr>
          <w:ilvl w:val="0"/>
          <w:numId w:val="2"/>
        </w:numPr>
      </w:pPr>
      <w:r w:rsidRPr="0091143F">
        <w:rPr>
          <w:b/>
          <w:bCs/>
        </w:rPr>
        <w:t>John:</w:t>
      </w:r>
      <w:r>
        <w:t xml:space="preserve"> All EY programs</w:t>
      </w:r>
      <w:r w:rsidR="0091143F">
        <w:t xml:space="preserve"> are running</w:t>
      </w:r>
      <w:r>
        <w:t xml:space="preserve">, </w:t>
      </w:r>
      <w:r w:rsidR="0091143F">
        <w:t>60% of</w:t>
      </w:r>
      <w:r>
        <w:t xml:space="preserve"> staff </w:t>
      </w:r>
      <w:r w:rsidR="0091143F">
        <w:t>have</w:t>
      </w:r>
      <w:r>
        <w:t xml:space="preserve"> returned to office</w:t>
      </w:r>
      <w:r w:rsidR="0091143F">
        <w:t xml:space="preserve">. </w:t>
      </w:r>
      <w:r>
        <w:t xml:space="preserve"> Seeing a lot more people returning to work. Programs are starting to meet families outside. </w:t>
      </w:r>
    </w:p>
    <w:p w14:paraId="54A88184" w14:textId="1D8964A9" w:rsidR="006502E0" w:rsidRDefault="006502E0" w:rsidP="00303980">
      <w:pPr>
        <w:pStyle w:val="ListParagraph"/>
        <w:numPr>
          <w:ilvl w:val="0"/>
          <w:numId w:val="2"/>
        </w:numPr>
      </w:pPr>
      <w:r w:rsidRPr="0091143F">
        <w:rPr>
          <w:b/>
          <w:bCs/>
        </w:rPr>
        <w:t>Kristy:</w:t>
      </w:r>
      <w:r>
        <w:t xml:space="preserve"> most of us back to work, seeing clients outdoors. Not transporting clients, everything is by appointment. </w:t>
      </w:r>
    </w:p>
    <w:p w14:paraId="77BDBC10" w14:textId="402D4337" w:rsidR="006502E0" w:rsidRDefault="006502E0" w:rsidP="00303980">
      <w:pPr>
        <w:pStyle w:val="ListParagraph"/>
        <w:numPr>
          <w:ilvl w:val="0"/>
          <w:numId w:val="2"/>
        </w:numPr>
      </w:pPr>
      <w:r w:rsidRPr="0091143F">
        <w:rPr>
          <w:b/>
          <w:bCs/>
        </w:rPr>
        <w:t>Helen:</w:t>
      </w:r>
      <w:r>
        <w:t xml:space="preserve"> things going smoothly with healthy babies, meeting weekly in community, relocated some meetings due to mosquitoes. Between 5-7 moms attending weekly, few new referrals coming in. </w:t>
      </w:r>
    </w:p>
    <w:p w14:paraId="3EAFBB1F" w14:textId="5E00F650" w:rsidR="006502E0" w:rsidRDefault="006502E0" w:rsidP="00303980">
      <w:pPr>
        <w:pStyle w:val="ListParagraph"/>
        <w:numPr>
          <w:ilvl w:val="0"/>
          <w:numId w:val="2"/>
        </w:numPr>
      </w:pPr>
      <w:r w:rsidRPr="0091143F">
        <w:rPr>
          <w:b/>
          <w:bCs/>
        </w:rPr>
        <w:t>Christina:</w:t>
      </w:r>
      <w:r>
        <w:t xml:space="preserve"> busy doing interview series, last 2 coming out this week and next week. Have news articles coming out shortly.  CN will take a break in August, back in the fall. </w:t>
      </w:r>
    </w:p>
    <w:p w14:paraId="65F64E60" w14:textId="53FF23B1" w:rsidR="004877C7" w:rsidRDefault="004877C7" w:rsidP="00303980">
      <w:pPr>
        <w:pStyle w:val="ListParagraph"/>
        <w:numPr>
          <w:ilvl w:val="0"/>
          <w:numId w:val="2"/>
        </w:numPr>
      </w:pPr>
      <w:r w:rsidRPr="0091143F">
        <w:rPr>
          <w:b/>
          <w:bCs/>
        </w:rPr>
        <w:t>Glenda:</w:t>
      </w:r>
      <w:r>
        <w:t xml:space="preserve"> Brand new EY </w:t>
      </w:r>
      <w:r w:rsidR="0091143F">
        <w:t>Manager</w:t>
      </w:r>
      <w:r>
        <w:t xml:space="preserve"> at FRIS and excited to start and get to know everyone! </w:t>
      </w:r>
    </w:p>
    <w:p w14:paraId="3F406292" w14:textId="618F5CC7" w:rsidR="004877C7" w:rsidRDefault="004877C7" w:rsidP="00303980">
      <w:pPr>
        <w:pStyle w:val="ListParagraph"/>
        <w:numPr>
          <w:ilvl w:val="0"/>
          <w:numId w:val="2"/>
        </w:numPr>
      </w:pPr>
      <w:r w:rsidRPr="0091143F">
        <w:rPr>
          <w:b/>
          <w:bCs/>
        </w:rPr>
        <w:t>Jennifer:</w:t>
      </w:r>
      <w:r>
        <w:t xml:space="preserve"> We are in our 3</w:t>
      </w:r>
      <w:r w:rsidRPr="004877C7">
        <w:rPr>
          <w:vertAlign w:val="superscript"/>
        </w:rPr>
        <w:t>rd</w:t>
      </w:r>
      <w:r>
        <w:t xml:space="preserve"> week of camps and are </w:t>
      </w:r>
      <w:proofErr w:type="gramStart"/>
      <w:r>
        <w:t>really busy</w:t>
      </w:r>
      <w:proofErr w:type="gramEnd"/>
      <w:r>
        <w:t xml:space="preserve">. We’ve started looking at fall programming. The youth department is doing pop up recreation in a variety of parks throughout the summer. Festivals has drive in movies happening at planet ice this summer outside. Hammond pool is open again. We are only doing registered program opportunities. </w:t>
      </w:r>
    </w:p>
    <w:p w14:paraId="2FC4A613" w14:textId="112E4E92" w:rsidR="004877C7" w:rsidRDefault="004877C7" w:rsidP="00303980">
      <w:pPr>
        <w:pStyle w:val="ListParagraph"/>
        <w:numPr>
          <w:ilvl w:val="0"/>
          <w:numId w:val="2"/>
        </w:numPr>
      </w:pPr>
      <w:r w:rsidRPr="0091143F">
        <w:rPr>
          <w:b/>
          <w:bCs/>
        </w:rPr>
        <w:t>Jo</w:t>
      </w:r>
      <w:r w:rsidR="001F3348">
        <w:rPr>
          <w:b/>
          <w:bCs/>
        </w:rPr>
        <w:t>A</w:t>
      </w:r>
      <w:r w:rsidRPr="0091143F">
        <w:rPr>
          <w:b/>
          <w:bCs/>
        </w:rPr>
        <w:t>nne:</w:t>
      </w:r>
      <w:r>
        <w:t xml:space="preserve"> starting our park visits with CCR</w:t>
      </w:r>
      <w:r w:rsidR="001F3348">
        <w:t>R</w:t>
      </w:r>
      <w:r>
        <w:t xml:space="preserve">, doing some music and movement. We’re taking a break from zoom circles for summer, still have Facebook page which is quite busy. Some staff are going through training and courses. Significant increase in referrals, visits are happening outdoors. </w:t>
      </w:r>
    </w:p>
    <w:p w14:paraId="35560225" w14:textId="1A72D4FE" w:rsidR="004877C7" w:rsidRDefault="004877C7" w:rsidP="00303980">
      <w:pPr>
        <w:pStyle w:val="ListParagraph"/>
        <w:numPr>
          <w:ilvl w:val="0"/>
          <w:numId w:val="2"/>
        </w:numPr>
      </w:pPr>
      <w:r w:rsidRPr="001F3348">
        <w:rPr>
          <w:b/>
          <w:bCs/>
        </w:rPr>
        <w:t>Jenny:</w:t>
      </w:r>
      <w:r>
        <w:t xml:space="preserve"> *showed pictures of mural wall that’s happening</w:t>
      </w:r>
      <w:r w:rsidR="001F3348">
        <w:t xml:space="preserve"> at Family Ed</w:t>
      </w:r>
    </w:p>
    <w:p w14:paraId="17AF923C" w14:textId="28573B7B" w:rsidR="00976025" w:rsidRPr="004877C7" w:rsidRDefault="00976025">
      <w:pPr>
        <w:rPr>
          <w:b/>
          <w:bCs/>
          <w:i/>
          <w:iCs/>
          <w:u w:val="single"/>
        </w:rPr>
      </w:pPr>
      <w:r w:rsidRPr="004877C7">
        <w:rPr>
          <w:b/>
          <w:bCs/>
          <w:i/>
          <w:iCs/>
          <w:u w:val="single"/>
        </w:rPr>
        <w:lastRenderedPageBreak/>
        <w:t>Park Schedule:</w:t>
      </w:r>
    </w:p>
    <w:p w14:paraId="35919FC5" w14:textId="47D0E977" w:rsidR="00976025" w:rsidRDefault="00976025" w:rsidP="00976025">
      <w:pPr>
        <w:pStyle w:val="ListParagraph"/>
        <w:numPr>
          <w:ilvl w:val="0"/>
          <w:numId w:val="1"/>
        </w:numPr>
      </w:pPr>
      <w:r>
        <w:t>Susan: only heard back from 1 person about park scheduling so I didn’t send it out. I can send out another reminder after this meeting.  Going really well in Tri-Cities.</w:t>
      </w:r>
    </w:p>
    <w:p w14:paraId="46814A63" w14:textId="50345149" w:rsidR="00976025" w:rsidRDefault="00976025">
      <w:r w:rsidRPr="004877C7">
        <w:rPr>
          <w:b/>
          <w:bCs/>
          <w:i/>
          <w:iCs/>
          <w:u w:val="single"/>
        </w:rPr>
        <w:t xml:space="preserve">Website: </w:t>
      </w:r>
    </w:p>
    <w:p w14:paraId="506221B1" w14:textId="0B6DAFA7" w:rsidR="00751720" w:rsidRDefault="00751720" w:rsidP="00751720">
      <w:pPr>
        <w:pStyle w:val="ListParagraph"/>
        <w:numPr>
          <w:ilvl w:val="0"/>
          <w:numId w:val="1"/>
        </w:numPr>
      </w:pPr>
      <w:r>
        <w:t xml:space="preserve">Susan: Emily is a design </w:t>
      </w:r>
      <w:proofErr w:type="gramStart"/>
      <w:r>
        <w:t>whiz,</w:t>
      </w:r>
      <w:proofErr w:type="gramEnd"/>
      <w:r>
        <w:t xml:space="preserve"> I’m working on</w:t>
      </w:r>
      <w:r w:rsidR="00E32D07">
        <w:t xml:space="preserve"> content</w:t>
      </w:r>
      <w:r>
        <w:t>. Took results from survey</w:t>
      </w:r>
      <w:r w:rsidR="001F3348">
        <w:t>.</w:t>
      </w:r>
      <w:r>
        <w:t xml:space="preserve">  </w:t>
      </w:r>
      <w:r w:rsidR="00E32D07">
        <w:t xml:space="preserve">Reviewed working site </w:t>
      </w:r>
      <w:r w:rsidR="001F3348">
        <w:t>at meeting.</w:t>
      </w:r>
    </w:p>
    <w:p w14:paraId="0CE5DC07" w14:textId="5DD50DDA" w:rsidR="00E32D07" w:rsidRPr="001F3348" w:rsidRDefault="00E32D07" w:rsidP="00751720">
      <w:pPr>
        <w:pStyle w:val="ListParagraph"/>
        <w:numPr>
          <w:ilvl w:val="0"/>
          <w:numId w:val="1"/>
        </w:numPr>
        <w:rPr>
          <w:b/>
          <w:bCs/>
        </w:rPr>
      </w:pPr>
      <w:r w:rsidRPr="001F3348">
        <w:rPr>
          <w:b/>
          <w:bCs/>
        </w:rPr>
        <w:t>Questions:</w:t>
      </w:r>
    </w:p>
    <w:p w14:paraId="51815C9B" w14:textId="3E3ED0A8" w:rsidR="00E32D07" w:rsidRDefault="00E32D07" w:rsidP="00E32D07">
      <w:pPr>
        <w:pStyle w:val="ListParagraph"/>
        <w:numPr>
          <w:ilvl w:val="1"/>
          <w:numId w:val="1"/>
        </w:numPr>
      </w:pPr>
      <w:r>
        <w:t>Can we remove research that is over 5 years old – YES</w:t>
      </w:r>
    </w:p>
    <w:p w14:paraId="3877B881" w14:textId="35F78E9A" w:rsidR="00E32D07" w:rsidRDefault="00E32D07" w:rsidP="00E32D07">
      <w:pPr>
        <w:pStyle w:val="ListParagraph"/>
        <w:numPr>
          <w:ilvl w:val="1"/>
          <w:numId w:val="1"/>
        </w:numPr>
      </w:pPr>
      <w:r>
        <w:t>Can we combine current research tab with research and info tab under resources? YES</w:t>
      </w:r>
    </w:p>
    <w:p w14:paraId="75266D9A" w14:textId="50620F94" w:rsidR="00E32D07" w:rsidRDefault="00E32D07" w:rsidP="00E32D07">
      <w:pPr>
        <w:pStyle w:val="ListParagraph"/>
        <w:numPr>
          <w:ilvl w:val="1"/>
          <w:numId w:val="1"/>
        </w:numPr>
      </w:pPr>
      <w:r>
        <w:t xml:space="preserve">What is the purpose of the </w:t>
      </w:r>
      <w:proofErr w:type="gramStart"/>
      <w:r>
        <w:t>parents</w:t>
      </w:r>
      <w:proofErr w:type="gramEnd"/>
      <w:r>
        <w:t xml:space="preserve"> corner – to feature some key links/sites and to highligh</w:t>
      </w:r>
      <w:r w:rsidR="001F3348">
        <w:t>t -</w:t>
      </w:r>
      <w:r>
        <w:t xml:space="preserve"> What’s On</w:t>
      </w:r>
      <w:r w:rsidR="001F3348">
        <w:t xml:space="preserve"> - YES</w:t>
      </w:r>
    </w:p>
    <w:p w14:paraId="3A1A5D07" w14:textId="6D8021D3" w:rsidR="00E32D07" w:rsidRDefault="00E32D07" w:rsidP="00E32D07">
      <w:pPr>
        <w:pStyle w:val="ListParagraph"/>
        <w:numPr>
          <w:ilvl w:val="1"/>
          <w:numId w:val="1"/>
        </w:numPr>
      </w:pPr>
      <w:r>
        <w:t>Under Committee content should we add in minutes/agendas from Covid time meetings – YES</w:t>
      </w:r>
    </w:p>
    <w:p w14:paraId="31EA9F03" w14:textId="36987382" w:rsidR="00E32D07" w:rsidRDefault="00E32D07" w:rsidP="00E32D07">
      <w:pPr>
        <w:pStyle w:val="ListParagraph"/>
        <w:numPr>
          <w:ilvl w:val="1"/>
          <w:numId w:val="1"/>
        </w:numPr>
      </w:pPr>
      <w:r>
        <w:t xml:space="preserve">For the contact email, should we create a </w:t>
      </w:r>
      <w:proofErr w:type="spellStart"/>
      <w:r>
        <w:t>gmail</w:t>
      </w:r>
      <w:proofErr w:type="spellEnd"/>
      <w:r>
        <w:t xml:space="preserve"> – YES</w:t>
      </w:r>
    </w:p>
    <w:p w14:paraId="59E268B4" w14:textId="11A90D81" w:rsidR="00E32D07" w:rsidRDefault="00E32D07" w:rsidP="00E32D07">
      <w:pPr>
        <w:pStyle w:val="ListParagraph"/>
        <w:numPr>
          <w:ilvl w:val="1"/>
          <w:numId w:val="1"/>
        </w:numPr>
      </w:pPr>
      <w:r>
        <w:t>Do we have twitter and Instagram – no</w:t>
      </w:r>
      <w:r w:rsidR="001F3348">
        <w:t xml:space="preserve">, </w:t>
      </w:r>
      <w:r>
        <w:t>they are not currently active</w:t>
      </w:r>
    </w:p>
    <w:p w14:paraId="06C6805D" w14:textId="36F679EA" w:rsidR="00E32D07" w:rsidRDefault="00E32D07" w:rsidP="00E32D07">
      <w:pPr>
        <w:pStyle w:val="ListParagraph"/>
        <w:numPr>
          <w:ilvl w:val="1"/>
          <w:numId w:val="1"/>
        </w:numPr>
      </w:pPr>
      <w:r>
        <w:t>We will add an Indigenous Acknowledgement on home page – will check with Katzie and Kwantlen to see about using logos (Susan)</w:t>
      </w:r>
    </w:p>
    <w:p w14:paraId="28AFE46B" w14:textId="292C0A00" w:rsidR="00E32D07" w:rsidRDefault="00E32D07" w:rsidP="00E32D07">
      <w:pPr>
        <w:pStyle w:val="ListParagraph"/>
        <w:numPr>
          <w:ilvl w:val="1"/>
          <w:numId w:val="1"/>
        </w:numPr>
      </w:pPr>
      <w:r>
        <w:t>What about the logo? It does not reflect the current mandate of the committee – Jenny will look for files that could possibly be revised; Kristy will ask Colette for the Middle Childhood one; Emily will come up with some interim ideas that we can vote on for now</w:t>
      </w:r>
    </w:p>
    <w:p w14:paraId="19886331" w14:textId="254C6E07" w:rsidR="00E32D07" w:rsidRDefault="00E32D07" w:rsidP="00E32D07">
      <w:pPr>
        <w:pStyle w:val="ListParagraph"/>
        <w:numPr>
          <w:ilvl w:val="1"/>
          <w:numId w:val="1"/>
        </w:numPr>
      </w:pPr>
      <w:r>
        <w:t xml:space="preserve">JoAnne W, Joanne M, Jenny and Christina have offered to help with review and input of content (Susan will be in touch) </w:t>
      </w:r>
    </w:p>
    <w:p w14:paraId="24431CBF" w14:textId="36FCEAF3" w:rsidR="00751720" w:rsidRDefault="00751720" w:rsidP="00751720">
      <w:pPr>
        <w:pStyle w:val="ListParagraph"/>
        <w:numPr>
          <w:ilvl w:val="0"/>
          <w:numId w:val="1"/>
        </w:numPr>
      </w:pPr>
      <w:r>
        <w:t>This is not published yet, working on links, etc. feedback</w:t>
      </w:r>
    </w:p>
    <w:p w14:paraId="68D7C1D4" w14:textId="349954E5" w:rsidR="00976025" w:rsidRPr="004877C7" w:rsidRDefault="00976025">
      <w:pPr>
        <w:rPr>
          <w:b/>
          <w:bCs/>
          <w:i/>
          <w:iCs/>
          <w:u w:val="single"/>
        </w:rPr>
      </w:pPr>
      <w:r w:rsidRPr="004877C7">
        <w:rPr>
          <w:b/>
          <w:bCs/>
          <w:i/>
          <w:iCs/>
          <w:u w:val="single"/>
        </w:rPr>
        <w:t>Townhall update:</w:t>
      </w:r>
    </w:p>
    <w:p w14:paraId="795AA6C9" w14:textId="18425B22" w:rsidR="00976025" w:rsidRDefault="00976025" w:rsidP="00976025">
      <w:pPr>
        <w:pStyle w:val="ListParagraph"/>
        <w:numPr>
          <w:ilvl w:val="0"/>
          <w:numId w:val="1"/>
        </w:numPr>
      </w:pPr>
      <w:r>
        <w:t xml:space="preserve">Susan: parent survey – </w:t>
      </w:r>
      <w:proofErr w:type="gramStart"/>
      <w:r>
        <w:t>talked  about</w:t>
      </w:r>
      <w:proofErr w:type="gramEnd"/>
      <w:r>
        <w:t xml:space="preserve"> a town hall to address questions around health</w:t>
      </w:r>
      <w:r w:rsidR="00354789">
        <w:t xml:space="preserve"> questions regarding young children returning to routines</w:t>
      </w:r>
      <w:r>
        <w:t xml:space="preserve">. In touch with division of Family Practice, not getting quick replies, still working on it. </w:t>
      </w:r>
      <w:r w:rsidR="00751720">
        <w:t xml:space="preserve"> Maybe not just with physicians, maybe other providers. We</w:t>
      </w:r>
      <w:r w:rsidR="00E32D07">
        <w:t xml:space="preserve"> </w:t>
      </w:r>
      <w:r w:rsidR="00751720">
        <w:t>are doing one on August 25</w:t>
      </w:r>
      <w:r w:rsidR="00751720" w:rsidRPr="00751720">
        <w:rPr>
          <w:vertAlign w:val="superscript"/>
        </w:rPr>
        <w:t>th</w:t>
      </w:r>
      <w:r w:rsidR="00751720">
        <w:t xml:space="preserve"> </w:t>
      </w:r>
      <w:r w:rsidR="00354789">
        <w:t>for</w:t>
      </w:r>
      <w:r w:rsidR="00751720">
        <w:t xml:space="preserve"> Tri-Cities</w:t>
      </w:r>
      <w:r w:rsidR="00354789">
        <w:t>/New West</w:t>
      </w:r>
      <w:r w:rsidR="00751720">
        <w:t xml:space="preserve">. </w:t>
      </w:r>
    </w:p>
    <w:p w14:paraId="42A20588" w14:textId="1E3DCA4E" w:rsidR="00E32D07" w:rsidRDefault="00E32D07" w:rsidP="00E32D07">
      <w:bookmarkStart w:id="0" w:name="_GoBack"/>
      <w:r w:rsidRPr="00354789">
        <w:rPr>
          <w:b/>
          <w:bCs/>
        </w:rPr>
        <w:t>Next Meetings</w:t>
      </w:r>
      <w:r>
        <w:t xml:space="preserve"> </w:t>
      </w:r>
      <w:bookmarkEnd w:id="0"/>
      <w:r>
        <w:t>– August 19</w:t>
      </w:r>
      <w:r w:rsidRPr="00E32D07">
        <w:rPr>
          <w:vertAlign w:val="superscript"/>
        </w:rPr>
        <w:t>th</w:t>
      </w:r>
      <w:r>
        <w:t xml:space="preserve"> @ 1:00 – we will also book Sept and Oct in the usual pattern of the 3</w:t>
      </w:r>
      <w:r w:rsidRPr="00E32D07">
        <w:rPr>
          <w:vertAlign w:val="superscript"/>
        </w:rPr>
        <w:t>rd</w:t>
      </w:r>
      <w:r>
        <w:t xml:space="preserve"> Wednesday afternoon (via Zoom for now)</w:t>
      </w:r>
    </w:p>
    <w:p w14:paraId="527CB9BB" w14:textId="77777777" w:rsidR="00976025" w:rsidRDefault="00976025"/>
    <w:p w14:paraId="389107BB" w14:textId="2EE264C8" w:rsidR="00976025" w:rsidRDefault="00976025"/>
    <w:p w14:paraId="3E4109F3" w14:textId="77777777" w:rsidR="00976025" w:rsidRDefault="00976025"/>
    <w:sectPr w:rsidR="009760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80BB7"/>
    <w:multiLevelType w:val="hybridMultilevel"/>
    <w:tmpl w:val="BF640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320AC"/>
    <w:multiLevelType w:val="hybridMultilevel"/>
    <w:tmpl w:val="3E5A7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25"/>
    <w:rsid w:val="001F3348"/>
    <w:rsid w:val="002A3B5A"/>
    <w:rsid w:val="00303980"/>
    <w:rsid w:val="00354789"/>
    <w:rsid w:val="004877C7"/>
    <w:rsid w:val="004B030A"/>
    <w:rsid w:val="005F7970"/>
    <w:rsid w:val="006502E0"/>
    <w:rsid w:val="00751720"/>
    <w:rsid w:val="00837B85"/>
    <w:rsid w:val="0091143F"/>
    <w:rsid w:val="00976025"/>
    <w:rsid w:val="00A41279"/>
    <w:rsid w:val="00E3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369A7"/>
  <w15:chartTrackingRefBased/>
  <w15:docId w15:val="{F6ABAF4E-ED0A-40BD-A533-D6A979DC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ajorBidi"/>
        <w:sz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Bugar, Sheila A MCF:EX</dc:creator>
  <cp:keywords/>
  <dc:description/>
  <cp:lastModifiedBy>Foster, Susan MCF:EX</cp:lastModifiedBy>
  <cp:revision>2</cp:revision>
  <dcterms:created xsi:type="dcterms:W3CDTF">2020-07-22T22:05:00Z</dcterms:created>
  <dcterms:modified xsi:type="dcterms:W3CDTF">2020-07-22T22:05:00Z</dcterms:modified>
</cp:coreProperties>
</file>