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DA5E" w14:textId="30DCC572" w:rsidR="00F14A7B" w:rsidRDefault="00B453F1">
      <w:r>
        <w:t>Ridge Meadows C</w:t>
      </w:r>
      <w:r w:rsidR="00884A97">
        <w:t xml:space="preserve">ommunity </w:t>
      </w:r>
      <w:r>
        <w:t>C</w:t>
      </w:r>
      <w:r w:rsidR="00884A97">
        <w:t xml:space="preserve">hildren’s </w:t>
      </w:r>
      <w:r>
        <w:t>T</w:t>
      </w:r>
      <w:r w:rsidR="00884A97">
        <w:t>able Meeting</w:t>
      </w:r>
      <w:r w:rsidR="00884A97">
        <w:tab/>
      </w:r>
      <w:r w:rsidR="000E528E">
        <w:t>Wednesday</w:t>
      </w:r>
      <w:r w:rsidR="006753B6">
        <w:t>, October 21, 2020</w:t>
      </w:r>
      <w:r w:rsidR="00884A97">
        <w:t xml:space="preserve"> (1:00-2:30)</w:t>
      </w:r>
    </w:p>
    <w:p w14:paraId="6ACBF623" w14:textId="19C81CCF" w:rsidR="00B453F1" w:rsidRDefault="00B453F1">
      <w:r>
        <w:t xml:space="preserve">Host: </w:t>
      </w:r>
      <w:r>
        <w:tab/>
      </w:r>
      <w:r>
        <w:tab/>
      </w:r>
      <w:r w:rsidR="00C17483">
        <w:t>Jenny Earley</w:t>
      </w:r>
      <w:r w:rsidR="00884A97">
        <w:tab/>
      </w:r>
      <w:r w:rsidR="00884A97">
        <w:tab/>
      </w:r>
      <w:r w:rsidR="00884A97">
        <w:tab/>
      </w:r>
      <w:r w:rsidR="00884A97">
        <w:tab/>
      </w:r>
      <w:r w:rsidR="00884A97">
        <w:tab/>
      </w:r>
      <w:r>
        <w:t xml:space="preserve">Platform: </w:t>
      </w:r>
      <w:r>
        <w:tab/>
        <w:t>Zoom</w:t>
      </w:r>
    </w:p>
    <w:p w14:paraId="095A4FBF" w14:textId="08003D89" w:rsidR="00B453F1" w:rsidRDefault="006753B6">
      <w:r>
        <w:t xml:space="preserve">Attendees: </w:t>
      </w:r>
      <w:r>
        <w:tab/>
      </w:r>
    </w:p>
    <w:p w14:paraId="6C7AD47F" w14:textId="2D0603C6" w:rsidR="00C17483" w:rsidRDefault="00C17483" w:rsidP="00532307">
      <w:pPr>
        <w:pStyle w:val="ListParagraph"/>
        <w:numPr>
          <w:ilvl w:val="0"/>
          <w:numId w:val="11"/>
        </w:numPr>
      </w:pPr>
      <w:r>
        <w:t>Cherie Marten</w:t>
      </w:r>
      <w:r w:rsidR="000F2513">
        <w:t>s</w:t>
      </w:r>
      <w:r w:rsidR="00532307">
        <w:t xml:space="preserve">, </w:t>
      </w:r>
      <w:r>
        <w:t>Christina Shearme</w:t>
      </w:r>
      <w:r w:rsidR="00532307">
        <w:t xml:space="preserve">, </w:t>
      </w:r>
      <w:r>
        <w:t>Danielle Elder</w:t>
      </w:r>
      <w:r w:rsidR="00532307">
        <w:t xml:space="preserve">, </w:t>
      </w:r>
      <w:r>
        <w:t>Drea Owe</w:t>
      </w:r>
      <w:r w:rsidR="00532307">
        <w:t xml:space="preserve">n, </w:t>
      </w:r>
      <w:r>
        <w:t>Emily</w:t>
      </w:r>
      <w:r w:rsidR="00532307">
        <w:t xml:space="preserve">, </w:t>
      </w:r>
      <w:r>
        <w:t>Glenda Morin</w:t>
      </w:r>
      <w:r w:rsidR="00532307">
        <w:t xml:space="preserve">, </w:t>
      </w:r>
      <w:r>
        <w:t>Helen Rex</w:t>
      </w:r>
      <w:r w:rsidR="00532307">
        <w:t xml:space="preserve">, </w:t>
      </w:r>
      <w:r>
        <w:t>Jen Baillie</w:t>
      </w:r>
      <w:r w:rsidR="00532307">
        <w:t xml:space="preserve">, </w:t>
      </w:r>
      <w:r>
        <w:t>Jenny Earley</w:t>
      </w:r>
      <w:r w:rsidR="00532307">
        <w:t xml:space="preserve">, </w:t>
      </w:r>
      <w:r>
        <w:t>Jo-Anne MacKenzie</w:t>
      </w:r>
      <w:r w:rsidR="00532307">
        <w:t xml:space="preserve">, </w:t>
      </w:r>
      <w:r>
        <w:t>JoAnne White</w:t>
      </w:r>
      <w:r w:rsidR="00532307">
        <w:t xml:space="preserve">, </w:t>
      </w:r>
      <w:r>
        <w:t>John Heffernan</w:t>
      </w:r>
      <w:r w:rsidR="00532307">
        <w:t xml:space="preserve">, </w:t>
      </w:r>
      <w:r>
        <w:t>Kerry Lawson</w:t>
      </w:r>
      <w:r w:rsidR="00532307">
        <w:t xml:space="preserve">, </w:t>
      </w:r>
      <w:r>
        <w:t>Kristy Rogge</w:t>
      </w:r>
      <w:r w:rsidR="00532307">
        <w:t xml:space="preserve">, </w:t>
      </w:r>
      <w:r>
        <w:t>Natalie Binns</w:t>
      </w:r>
      <w:r w:rsidR="00532307">
        <w:t xml:space="preserve">, </w:t>
      </w:r>
      <w:r>
        <w:t>Nikki Nevison</w:t>
      </w:r>
      <w:r w:rsidR="00532307">
        <w:t xml:space="preserve">, </w:t>
      </w:r>
      <w:r>
        <w:t xml:space="preserve">Sarah </w:t>
      </w:r>
      <w:proofErr w:type="spellStart"/>
      <w:r>
        <w:t>Jost</w:t>
      </w:r>
      <w:proofErr w:type="spellEnd"/>
      <w:r w:rsidR="00532307">
        <w:t xml:space="preserve">, </w:t>
      </w:r>
      <w:r>
        <w:t>Silvia Savignano</w:t>
      </w:r>
      <w:r w:rsidR="00532307">
        <w:t xml:space="preserve">, </w:t>
      </w:r>
      <w:r>
        <w:t>Susan Foster</w:t>
      </w:r>
      <w:r w:rsidR="00532307">
        <w:t xml:space="preserve">, </w:t>
      </w:r>
      <w:r w:rsidR="00884A97">
        <w:t xml:space="preserve"> </w:t>
      </w:r>
      <w:r>
        <w:t>Wendy Blaine</w:t>
      </w:r>
    </w:p>
    <w:p w14:paraId="241E6ECA" w14:textId="296F1353" w:rsidR="000F2513" w:rsidRDefault="00C17483" w:rsidP="00884A97">
      <w:r>
        <w:t>Regrets</w:t>
      </w:r>
      <w:r w:rsidR="000F2513">
        <w:t>:</w:t>
      </w:r>
      <w:r w:rsidR="00884A97">
        <w:t xml:space="preserve"> </w:t>
      </w:r>
      <w:r w:rsidR="00532307">
        <w:t>None to report</w:t>
      </w:r>
    </w:p>
    <w:p w14:paraId="25452E72" w14:textId="77777777" w:rsidR="00884A97" w:rsidRDefault="00884A97" w:rsidP="00884A97"/>
    <w:p w14:paraId="407D840F" w14:textId="77777777" w:rsidR="00884A97" w:rsidRDefault="00884A97" w:rsidP="00884A97">
      <w:r>
        <w:t>Land Acknowledgement</w:t>
      </w:r>
    </w:p>
    <w:p w14:paraId="2A40190E" w14:textId="77777777" w:rsidR="00884A97" w:rsidRDefault="00884A97" w:rsidP="00884A97">
      <w:r>
        <w:t xml:space="preserve">Minutes have been adopted from the September meeting </w:t>
      </w:r>
    </w:p>
    <w:p w14:paraId="3E8CF5AD" w14:textId="089990CA" w:rsidR="000F2513" w:rsidRDefault="000F2513" w:rsidP="000F2513">
      <w:pPr>
        <w:pStyle w:val="ListParagraph"/>
        <w:ind w:left="0"/>
      </w:pPr>
      <w:r>
        <w:t>Program Updates:</w:t>
      </w:r>
    </w:p>
    <w:p w14:paraId="40B9D3D3" w14:textId="77777777" w:rsidR="000F2513" w:rsidRDefault="000F2513" w:rsidP="00532307">
      <w:pPr>
        <w:pStyle w:val="ListParagraph"/>
      </w:pPr>
    </w:p>
    <w:p w14:paraId="66189A2B" w14:textId="3B5985FE" w:rsidR="00C17483" w:rsidRDefault="00C17483" w:rsidP="00C17483">
      <w:pPr>
        <w:pStyle w:val="ListParagraph"/>
        <w:numPr>
          <w:ilvl w:val="0"/>
          <w:numId w:val="12"/>
        </w:numPr>
      </w:pPr>
      <w:r>
        <w:t>H</w:t>
      </w:r>
      <w:r w:rsidR="000F2513">
        <w:t>elen</w:t>
      </w:r>
      <w:r>
        <w:t xml:space="preserve"> Rex, West Coast Health</w:t>
      </w:r>
      <w:r w:rsidR="000F2513">
        <w:t>y</w:t>
      </w:r>
      <w:r>
        <w:t xml:space="preserve"> Babies</w:t>
      </w:r>
    </w:p>
    <w:p w14:paraId="5F528231" w14:textId="50851D28" w:rsidR="00AD2B53" w:rsidRDefault="00C17483" w:rsidP="00532307">
      <w:r>
        <w:t xml:space="preserve">Hosting </w:t>
      </w:r>
      <w:r w:rsidR="00532307">
        <w:t>in person programming</w:t>
      </w:r>
      <w:r>
        <w:t>, regular attendees and new members</w:t>
      </w:r>
      <w:r w:rsidR="00AD2B53">
        <w:t xml:space="preserve"> attending</w:t>
      </w:r>
      <w:r>
        <w:t xml:space="preserve"> as well</w:t>
      </w:r>
      <w:r w:rsidR="00C71670">
        <w:t>, a</w:t>
      </w:r>
      <w:r w:rsidR="00532307">
        <w:t xml:space="preserve"> number of </w:t>
      </w:r>
      <w:r>
        <w:t>new babies</w:t>
      </w:r>
      <w:r w:rsidR="00AD2B53">
        <w:t xml:space="preserve"> born</w:t>
      </w:r>
      <w:r>
        <w:t xml:space="preserve"> recently, </w:t>
      </w:r>
      <w:r w:rsidR="000F2513">
        <w:t xml:space="preserve">offering resources </w:t>
      </w:r>
      <w:r w:rsidR="00AD2B53">
        <w:t xml:space="preserve">to support families with food </w:t>
      </w:r>
      <w:proofErr w:type="gramStart"/>
      <w:r w:rsidR="00AD2B53">
        <w:t xml:space="preserve">security, </w:t>
      </w:r>
      <w:r w:rsidR="00532307">
        <w:t xml:space="preserve"> </w:t>
      </w:r>
      <w:r w:rsidR="000F2513">
        <w:t>some</w:t>
      </w:r>
      <w:proofErr w:type="gramEnd"/>
      <w:r w:rsidR="000F2513">
        <w:t xml:space="preserve"> </w:t>
      </w:r>
      <w:r w:rsidR="00532307">
        <w:t xml:space="preserve">planning to access </w:t>
      </w:r>
      <w:r w:rsidR="00AD2B53">
        <w:t>Christmas Hampers</w:t>
      </w:r>
      <w:r w:rsidR="000F2513">
        <w:t>.</w:t>
      </w:r>
      <w:r w:rsidR="00AD2B53">
        <w:t xml:space="preserve"> </w:t>
      </w:r>
    </w:p>
    <w:p w14:paraId="582E2800" w14:textId="26063086" w:rsidR="00AD2B53" w:rsidRDefault="00AD2B53" w:rsidP="00AD2B53">
      <w:pPr>
        <w:pStyle w:val="ListParagraph"/>
        <w:numPr>
          <w:ilvl w:val="0"/>
          <w:numId w:val="12"/>
        </w:numPr>
      </w:pPr>
      <w:r>
        <w:t>Wendy Blaine</w:t>
      </w:r>
      <w:r w:rsidR="00532307">
        <w:t>/John Heffernan</w:t>
      </w:r>
      <w:r>
        <w:t>, R</w:t>
      </w:r>
      <w:r w:rsidR="00532307">
        <w:t xml:space="preserve">idge </w:t>
      </w:r>
      <w:r>
        <w:t>M</w:t>
      </w:r>
      <w:r w:rsidR="00532307">
        <w:t xml:space="preserve">eadows </w:t>
      </w:r>
      <w:r>
        <w:t>A</w:t>
      </w:r>
      <w:r w:rsidR="00532307">
        <w:t xml:space="preserve">ssociation for Community </w:t>
      </w:r>
      <w:r>
        <w:t>L</w:t>
      </w:r>
      <w:r w:rsidR="00532307">
        <w:t>iving</w:t>
      </w:r>
      <w:r>
        <w:t xml:space="preserve"> – S</w:t>
      </w:r>
      <w:r w:rsidR="00532307">
        <w:t xml:space="preserve">upported </w:t>
      </w:r>
      <w:r>
        <w:t>C</w:t>
      </w:r>
      <w:r w:rsidR="00532307">
        <w:t xml:space="preserve">hild </w:t>
      </w:r>
      <w:r>
        <w:t>D</w:t>
      </w:r>
      <w:r w:rsidR="00532307">
        <w:t>evelopment</w:t>
      </w:r>
      <w:r>
        <w:t xml:space="preserve"> program</w:t>
      </w:r>
    </w:p>
    <w:p w14:paraId="0CB82FCD" w14:textId="0496BE10" w:rsidR="00AD2B53" w:rsidRDefault="00AD2B53" w:rsidP="00AD2B53">
      <w:r>
        <w:t>Child care inform workshop well attended,</w:t>
      </w:r>
      <w:r w:rsidR="00532307">
        <w:t xml:space="preserve"> </w:t>
      </w:r>
      <w:r>
        <w:t xml:space="preserve"> IDP/SCD staff in the office, visits are happening in back yards/play grounds, some</w:t>
      </w:r>
      <w:r w:rsidR="00532307">
        <w:t xml:space="preserve"> visits being held</w:t>
      </w:r>
      <w:r>
        <w:t xml:space="preserve"> in child care centres, some visits happening in the office/playroom, really busy, more people back in the office,  adult day program spaces are being used for visits</w:t>
      </w:r>
    </w:p>
    <w:p w14:paraId="1749AACE" w14:textId="348E9587" w:rsidR="00AD2B53" w:rsidRDefault="00AD2B53" w:rsidP="00AD2B53">
      <w:pPr>
        <w:pStyle w:val="ListParagraph"/>
        <w:numPr>
          <w:ilvl w:val="0"/>
          <w:numId w:val="12"/>
        </w:numPr>
      </w:pPr>
      <w:r>
        <w:t>Nik</w:t>
      </w:r>
      <w:r w:rsidR="00E178DC">
        <w:t>ki Nevison, Family Education &amp;</w:t>
      </w:r>
      <w:r>
        <w:t xml:space="preserve"> Support Centre</w:t>
      </w:r>
    </w:p>
    <w:p w14:paraId="6CC6C9B9" w14:textId="37D990DE" w:rsidR="00AD2B53" w:rsidRDefault="00AD2B53" w:rsidP="00AD2B53">
      <w:r>
        <w:t xml:space="preserve">Anger Monster – November </w:t>
      </w:r>
      <w:r w:rsidR="00532307">
        <w:t>7, Brave</w:t>
      </w:r>
      <w:r>
        <w:t xml:space="preserve"> New You – </w:t>
      </w:r>
      <w:r w:rsidR="00532307">
        <w:t>November</w:t>
      </w:r>
      <w:r>
        <w:t xml:space="preserve"> </w:t>
      </w:r>
      <w:proofErr w:type="gramStart"/>
      <w:r>
        <w:t>7</w:t>
      </w:r>
      <w:r w:rsidR="00532307">
        <w:t>,  n</w:t>
      </w:r>
      <w:r>
        <w:t>ext</w:t>
      </w:r>
      <w:proofErr w:type="gramEnd"/>
      <w:r>
        <w:t xml:space="preserve"> week programming</w:t>
      </w:r>
      <w:r w:rsidR="00532307">
        <w:t xml:space="preserve"> starting in the schools, </w:t>
      </w:r>
      <w:r>
        <w:t>November 24</w:t>
      </w:r>
      <w:r w:rsidR="00C71670">
        <w:t xml:space="preserve"> -</w:t>
      </w:r>
      <w:r>
        <w:t xml:space="preserve">Conflict </w:t>
      </w:r>
      <w:r w:rsidR="00532307">
        <w:t>Resolution P</w:t>
      </w:r>
      <w:r>
        <w:t>arenting</w:t>
      </w:r>
      <w:r w:rsidR="00C71670">
        <w:t>.</w:t>
      </w:r>
    </w:p>
    <w:p w14:paraId="1AE065E8" w14:textId="067ACCC8" w:rsidR="00AD2B53" w:rsidRDefault="00AD2B53" w:rsidP="00AD2B53">
      <w:pPr>
        <w:pStyle w:val="ListParagraph"/>
        <w:numPr>
          <w:ilvl w:val="0"/>
          <w:numId w:val="12"/>
        </w:numPr>
      </w:pPr>
      <w:r>
        <w:t>Sylvia</w:t>
      </w:r>
      <w:r w:rsidR="00532307">
        <w:t xml:space="preserve"> Savignano</w:t>
      </w:r>
      <w:r>
        <w:t xml:space="preserve">, </w:t>
      </w:r>
      <w:r w:rsidR="00532307">
        <w:t xml:space="preserve">Family Education &amp; Support Centre, </w:t>
      </w:r>
      <w:r>
        <w:t>Under the Tre</w:t>
      </w:r>
    </w:p>
    <w:p w14:paraId="6DCFDD5A" w14:textId="241880B4" w:rsidR="00AD2B53" w:rsidRDefault="00AD2B53" w:rsidP="00AD2B53">
      <w:r>
        <w:t xml:space="preserve">45 </w:t>
      </w:r>
      <w:proofErr w:type="gramStart"/>
      <w:r>
        <w:t>child care</w:t>
      </w:r>
      <w:proofErr w:type="gramEnd"/>
      <w:r>
        <w:t xml:space="preserve"> spaces</w:t>
      </w:r>
      <w:r w:rsidR="00532307">
        <w:t xml:space="preserve"> (</w:t>
      </w:r>
      <w:r>
        <w:t>18-3-5 spaces</w:t>
      </w:r>
      <w:r w:rsidR="00532307">
        <w:t>, 15- before and after school spaces, 12</w:t>
      </w:r>
      <w:r>
        <w:t xml:space="preserve"> </w:t>
      </w:r>
      <w:r w:rsidR="00532307">
        <w:t xml:space="preserve">infant/toddler spaces). Facebook – please share our posts as we are a new </w:t>
      </w:r>
      <w:proofErr w:type="gramStart"/>
      <w:r w:rsidR="00532307">
        <w:t>child care</w:t>
      </w:r>
      <w:proofErr w:type="gramEnd"/>
      <w:r w:rsidR="00532307">
        <w:t xml:space="preserve"> facility and have child care spaces available.</w:t>
      </w:r>
    </w:p>
    <w:p w14:paraId="3DDFF576" w14:textId="3BA4AC86" w:rsidR="00AD2B53" w:rsidRDefault="00532307" w:rsidP="00AD2B53">
      <w:r>
        <w:t>Community s</w:t>
      </w:r>
      <w:r w:rsidR="00AD2B53">
        <w:t xml:space="preserve">pace </w:t>
      </w:r>
      <w:r>
        <w:t xml:space="preserve">available, contact Sylvia for more information. </w:t>
      </w:r>
      <w:proofErr w:type="gramStart"/>
      <w:r>
        <w:t>Drop in</w:t>
      </w:r>
      <w:proofErr w:type="gramEnd"/>
      <w:r>
        <w:t xml:space="preserve"> L</w:t>
      </w:r>
      <w:r w:rsidR="00AD2B53">
        <w:t>eaf</w:t>
      </w:r>
      <w:r>
        <w:t xml:space="preserve"> gym </w:t>
      </w:r>
      <w:r w:rsidR="000F2513">
        <w:t>program offered Tuesday/Wednesda</w:t>
      </w:r>
      <w:r w:rsidR="00E178DC">
        <w:t xml:space="preserve">y </w:t>
      </w:r>
      <w:r w:rsidR="00C71670">
        <w:t>mornings at</w:t>
      </w:r>
      <w:r w:rsidR="00E178DC">
        <w:t xml:space="preserve"> the Under the Tree Child Care facility.</w:t>
      </w:r>
    </w:p>
    <w:p w14:paraId="3DE5B416" w14:textId="56A9CBE8" w:rsidR="00AD2B53" w:rsidRDefault="00AD2B53" w:rsidP="00AD2B53">
      <w:pPr>
        <w:pStyle w:val="ListParagraph"/>
        <w:numPr>
          <w:ilvl w:val="0"/>
          <w:numId w:val="12"/>
        </w:numPr>
      </w:pPr>
      <w:r>
        <w:t>Susan Foster, MCFD Early Years Team</w:t>
      </w:r>
    </w:p>
    <w:p w14:paraId="115DCDB8" w14:textId="35DA293A" w:rsidR="00AD2B53" w:rsidRDefault="00AD2B53" w:rsidP="00AD2B53">
      <w:r>
        <w:t xml:space="preserve">Fall </w:t>
      </w:r>
      <w:r w:rsidR="000F2513">
        <w:t>Early Years W</w:t>
      </w:r>
      <w:r>
        <w:t xml:space="preserve">orkshop </w:t>
      </w:r>
      <w:r w:rsidR="000F2513">
        <w:t>S</w:t>
      </w:r>
      <w:r>
        <w:t>eries</w:t>
      </w:r>
      <w:r w:rsidR="000F2513">
        <w:t xml:space="preserve"> (on Zoom)</w:t>
      </w:r>
      <w:r>
        <w:t xml:space="preserve"> – </w:t>
      </w:r>
      <w:r w:rsidR="000F2513">
        <w:t>next sessions are being held October 28 (Play) and November 4 (Brain Development).</w:t>
      </w:r>
    </w:p>
    <w:p w14:paraId="345D83D4" w14:textId="0E6B1357" w:rsidR="002C2528" w:rsidRDefault="00AD2B53" w:rsidP="00AD2B53">
      <w:r>
        <w:t>North Fraser</w:t>
      </w:r>
      <w:r w:rsidR="002C2528">
        <w:t xml:space="preserve"> Early Years</w:t>
      </w:r>
      <w:r>
        <w:t xml:space="preserve"> monthly meetings –</w:t>
      </w:r>
      <w:r w:rsidR="00E178DC">
        <w:t>include</w:t>
      </w:r>
      <w:r>
        <w:t xml:space="preserve"> regular</w:t>
      </w:r>
      <w:r w:rsidR="000F2513">
        <w:t xml:space="preserve"> check-</w:t>
      </w:r>
      <w:r>
        <w:t xml:space="preserve"> in</w:t>
      </w:r>
      <w:r w:rsidR="000F2513">
        <w:t>s</w:t>
      </w:r>
      <w:r>
        <w:t xml:space="preserve"> and general topic discussion (</w:t>
      </w:r>
      <w:r w:rsidR="000F2513">
        <w:t xml:space="preserve">last meeting - </w:t>
      </w:r>
      <w:r>
        <w:t>staff wellness/mental health)</w:t>
      </w:r>
      <w:r w:rsidR="000F2513">
        <w:t xml:space="preserve">. </w:t>
      </w:r>
      <w:r w:rsidR="002C2528">
        <w:t xml:space="preserve">Next meeting in November – any </w:t>
      </w:r>
      <w:r w:rsidR="000F2513">
        <w:t xml:space="preserve">volunteers to share your innovative </w:t>
      </w:r>
      <w:r w:rsidR="000F2513">
        <w:lastRenderedPageBreak/>
        <w:t xml:space="preserve">program ideas </w:t>
      </w:r>
      <w:r w:rsidR="002C2528">
        <w:t>for 10-15 minutes at the next meeting</w:t>
      </w:r>
      <w:r w:rsidR="000F2513">
        <w:t>. Contact Susan if you are interested (</w:t>
      </w:r>
      <w:r w:rsidR="002C2528">
        <w:t>Susan.Foster@gov.bc.ca)</w:t>
      </w:r>
      <w:r w:rsidR="000F2513">
        <w:t>.</w:t>
      </w:r>
    </w:p>
    <w:p w14:paraId="75F0E302" w14:textId="2E44BDD1" w:rsidR="002C2528" w:rsidRDefault="00F14A7B" w:rsidP="002C2528">
      <w:pPr>
        <w:pStyle w:val="ListParagraph"/>
        <w:numPr>
          <w:ilvl w:val="0"/>
          <w:numId w:val="12"/>
        </w:numPr>
      </w:pPr>
      <w:r>
        <w:t>Christina Shea</w:t>
      </w:r>
      <w:r w:rsidR="002C2528">
        <w:t>rme, Community Network</w:t>
      </w:r>
    </w:p>
    <w:p w14:paraId="05F5F921" w14:textId="3ED0C5E3" w:rsidR="002C2528" w:rsidRDefault="00E178DC" w:rsidP="00F14A7B">
      <w:r>
        <w:t>Working on an a</w:t>
      </w:r>
      <w:r w:rsidR="002C2528">
        <w:t xml:space="preserve">rticle for the </w:t>
      </w:r>
      <w:r w:rsidR="00C71670">
        <w:t>“</w:t>
      </w:r>
      <w:r w:rsidR="002C2528">
        <w:t>News</w:t>
      </w:r>
      <w:r w:rsidR="00C71670">
        <w:t>”</w:t>
      </w:r>
      <w:r w:rsidR="002C2528">
        <w:t xml:space="preserve"> newspaper article on </w:t>
      </w:r>
      <w:r>
        <w:t xml:space="preserve">the </w:t>
      </w:r>
      <w:r w:rsidR="002C2528">
        <w:t>CN</w:t>
      </w:r>
      <w:r>
        <w:t>s</w:t>
      </w:r>
      <w:r w:rsidR="002C2528">
        <w:t xml:space="preserve"> work (food security)</w:t>
      </w:r>
      <w:r w:rsidR="00F14A7B">
        <w:t xml:space="preserve">. </w:t>
      </w:r>
      <w:r w:rsidR="002C2528">
        <w:t>November CN meeting – more interactive opportunities –</w:t>
      </w:r>
      <w:r>
        <w:t xml:space="preserve"> been discussing the broad topic of</w:t>
      </w:r>
      <w:r w:rsidR="002C2528">
        <w:t xml:space="preserve"> “system change” (gaps/issues</w:t>
      </w:r>
      <w:r>
        <w:t xml:space="preserve"> in programs and services</w:t>
      </w:r>
      <w:r w:rsidR="002C2528">
        <w:t>)</w:t>
      </w:r>
      <w:r w:rsidR="00F14A7B">
        <w:t>. Please s</w:t>
      </w:r>
      <w:r w:rsidR="002C2528">
        <w:t xml:space="preserve">end your </w:t>
      </w:r>
      <w:r>
        <w:t xml:space="preserve">program </w:t>
      </w:r>
      <w:r w:rsidR="002C2528">
        <w:t xml:space="preserve">posters to: </w:t>
      </w:r>
      <w:hyperlink r:id="rId5" w:history="1">
        <w:r w:rsidR="002C2528" w:rsidRPr="00251676">
          <w:rPr>
            <w:rStyle w:val="Hyperlink"/>
          </w:rPr>
          <w:t>infor@resourceyourcommunity.com</w:t>
        </w:r>
      </w:hyperlink>
      <w:r w:rsidR="002C2528">
        <w:t xml:space="preserve"> </w:t>
      </w:r>
      <w:r>
        <w:t xml:space="preserve">  Posters </w:t>
      </w:r>
      <w:r w:rsidR="002C2528">
        <w:t xml:space="preserve">can also be added to </w:t>
      </w:r>
      <w:r>
        <w:t>the P</w:t>
      </w:r>
      <w:r w:rsidR="002C2528">
        <w:t xml:space="preserve">athways </w:t>
      </w:r>
      <w:r>
        <w:t xml:space="preserve">website. This is a great opportunity as </w:t>
      </w:r>
      <w:r w:rsidR="002C2528">
        <w:t>doctors/nurses access</w:t>
      </w:r>
      <w:r>
        <w:t xml:space="preserve"> community info here.</w:t>
      </w:r>
    </w:p>
    <w:p w14:paraId="5FE0E46A" w14:textId="5F29FF32" w:rsidR="002C2528" w:rsidRDefault="002C2528" w:rsidP="002C2528">
      <w:pPr>
        <w:pStyle w:val="ListParagraph"/>
        <w:numPr>
          <w:ilvl w:val="0"/>
          <w:numId w:val="12"/>
        </w:numPr>
      </w:pPr>
      <w:r>
        <w:t>Jen Baillie</w:t>
      </w:r>
    </w:p>
    <w:p w14:paraId="7F51953D" w14:textId="205A3CE7" w:rsidR="0093565A" w:rsidRDefault="0093565A" w:rsidP="0093565A">
      <w:r>
        <w:t xml:space="preserve">We will be introducing some new opportunities January to March for Child Care Centres to access dedicated time in the gymnasium to recreate. As well we will be offering Parent &amp; Child Playtime reimagined in a different way for families to access. The first batch of our fall programs started this past week. </w:t>
      </w:r>
      <w:proofErr w:type="gramStart"/>
      <w:r>
        <w:t>All of</w:t>
      </w:r>
      <w:proofErr w:type="gramEnd"/>
      <w:r>
        <w:t xml:space="preserve"> our one session parent participation programs are full for the season, we may open up additional sessions with the waitlists as some of those have quite a few people on them. Registration for Active Kids Club opened yesterday for January to June. The pool is </w:t>
      </w:r>
      <w:proofErr w:type="gramStart"/>
      <w:r>
        <w:t>open</w:t>
      </w:r>
      <w:proofErr w:type="gramEnd"/>
      <w:r>
        <w:t xml:space="preserve"> and program have been busy so far with waitlist for a number of them. The Youth Cente is open as well for active recreation on some nights and then the lounge on the other days with reduced numbers to operate. We are in the process of putting together our Winter Programming for the Arts and Recreation Guide. Spring Break programming has been moved to come out in our Spring Guide for 2021 which is a change from previous years. Celebrate the Night is coming up and a great response form the community. The event is completely full and waitlisted. Our supervisor team recently completed the Trauma Informed training through RMACL that was just offered.</w:t>
      </w:r>
    </w:p>
    <w:p w14:paraId="69465928" w14:textId="1752E6BB" w:rsidR="002C2528" w:rsidRDefault="002C2528" w:rsidP="002C2528">
      <w:r>
        <w:t>Drea</w:t>
      </w:r>
      <w:r w:rsidR="00E178DC">
        <w:t xml:space="preserve"> Owens, </w:t>
      </w:r>
    </w:p>
    <w:p w14:paraId="2C79207B" w14:textId="40DF25A3" w:rsidR="002C2528" w:rsidRDefault="00E178DC" w:rsidP="002C2528">
      <w:r>
        <w:t>The Karate after school program is</w:t>
      </w:r>
      <w:r w:rsidR="002C2528">
        <w:t xml:space="preserve"> full</w:t>
      </w:r>
      <w:r>
        <w:t xml:space="preserve"> and there has been l</w:t>
      </w:r>
      <w:r w:rsidR="002C2528">
        <w:t xml:space="preserve">ow </w:t>
      </w:r>
      <w:r>
        <w:t>registration</w:t>
      </w:r>
      <w:r w:rsidR="002C2528">
        <w:t xml:space="preserve"> for many of the other after school pragmas</w:t>
      </w:r>
      <w:r>
        <w:t xml:space="preserve"> and many have been cancelled.</w:t>
      </w:r>
    </w:p>
    <w:p w14:paraId="4F1C6E8E" w14:textId="4A6A12DF" w:rsidR="002C2528" w:rsidRDefault="002C2528" w:rsidP="002C2528">
      <w:pPr>
        <w:pStyle w:val="ListParagraph"/>
        <w:numPr>
          <w:ilvl w:val="0"/>
          <w:numId w:val="12"/>
        </w:numPr>
      </w:pPr>
      <w:r>
        <w:t>Emily, Fraser Health Pitt Meadows</w:t>
      </w:r>
    </w:p>
    <w:p w14:paraId="3CD0688C" w14:textId="4A892CE0" w:rsidR="002C2528" w:rsidRDefault="002C2528" w:rsidP="002C2528">
      <w:r>
        <w:t>159 cases</w:t>
      </w:r>
      <w:r w:rsidR="00E178DC">
        <w:t xml:space="preserve"> of Covid 19</w:t>
      </w:r>
      <w:r>
        <w:t xml:space="preserve"> </w:t>
      </w:r>
      <w:r w:rsidR="0093565A">
        <w:t>have been reported</w:t>
      </w:r>
      <w:r>
        <w:t xml:space="preserve"> </w:t>
      </w:r>
      <w:r w:rsidR="00E178DC">
        <w:t xml:space="preserve">the </w:t>
      </w:r>
      <w:r>
        <w:t>Maple Ridge</w:t>
      </w:r>
      <w:r w:rsidR="00E178DC">
        <w:t xml:space="preserve">/Pitt Meadows communities. </w:t>
      </w:r>
      <w:r>
        <w:t>Coquitlam</w:t>
      </w:r>
      <w:r w:rsidR="00E178DC">
        <w:t xml:space="preserve"> has a Covid</w:t>
      </w:r>
      <w:r>
        <w:t xml:space="preserve"> screening site available</w:t>
      </w:r>
      <w:r w:rsidR="00E178DC">
        <w:t>. There have been 2000 Covid 19 tests per day in the Fraser health area</w:t>
      </w:r>
      <w:r w:rsidR="0093565A">
        <w:t>.</w:t>
      </w:r>
      <w:r w:rsidR="00E178DC">
        <w:t xml:space="preserve"> Reminder that f</w:t>
      </w:r>
      <w:r>
        <w:t xml:space="preserve">lu </w:t>
      </w:r>
      <w:r w:rsidR="00E178DC">
        <w:t>vaccine is now available.</w:t>
      </w:r>
    </w:p>
    <w:p w14:paraId="7054CDFB" w14:textId="5281ECAA" w:rsidR="002C2528" w:rsidRDefault="002C2528" w:rsidP="002C2528">
      <w:pPr>
        <w:pStyle w:val="ListParagraph"/>
        <w:numPr>
          <w:ilvl w:val="0"/>
          <w:numId w:val="12"/>
        </w:numPr>
      </w:pPr>
      <w:r>
        <w:t>Danielle Elder, Family Education &amp; Support Centre, Under the Tree</w:t>
      </w:r>
    </w:p>
    <w:p w14:paraId="208B8165" w14:textId="6DE28819" w:rsidR="002C2528" w:rsidRDefault="002C2528" w:rsidP="002C2528">
      <w:proofErr w:type="gramStart"/>
      <w:r>
        <w:t>Visitors welcome</w:t>
      </w:r>
      <w:r w:rsidR="00E178DC">
        <w:t>,</w:t>
      </w:r>
      <w:proofErr w:type="gramEnd"/>
      <w:r w:rsidR="00E178DC">
        <w:t xml:space="preserve"> call for a tour. </w:t>
      </w:r>
      <w:r>
        <w:t>Transportation notice – van can pick up and drop off at Family Ed</w:t>
      </w:r>
      <w:r w:rsidR="0093565A">
        <w:t>.</w:t>
      </w:r>
      <w:r w:rsidR="00E178DC">
        <w:t xml:space="preserve"> and transport children to the Under the Tree </w:t>
      </w:r>
      <w:proofErr w:type="gramStart"/>
      <w:r w:rsidR="00E178DC">
        <w:t>child care</w:t>
      </w:r>
      <w:proofErr w:type="gramEnd"/>
      <w:r w:rsidR="00E178DC">
        <w:t xml:space="preserve"> facility. </w:t>
      </w:r>
      <w:r w:rsidR="0093565A">
        <w:t xml:space="preserve"> We are u</w:t>
      </w:r>
      <w:r w:rsidR="00BB2C31">
        <w:t>sing s</w:t>
      </w:r>
      <w:r>
        <w:t>ocial media to get the word out</w:t>
      </w:r>
      <w:r w:rsidR="00BB2C31">
        <w:t xml:space="preserve"> about the new </w:t>
      </w:r>
      <w:proofErr w:type="gramStart"/>
      <w:r w:rsidR="00BB2C31">
        <w:t>child care</w:t>
      </w:r>
      <w:proofErr w:type="gramEnd"/>
      <w:r w:rsidR="00BB2C31">
        <w:t xml:space="preserve"> facility.</w:t>
      </w:r>
    </w:p>
    <w:p w14:paraId="3B2B6C54" w14:textId="65A531AD" w:rsidR="002C2528" w:rsidRDefault="002C2528" w:rsidP="002C2528">
      <w:pPr>
        <w:pStyle w:val="ListParagraph"/>
        <w:numPr>
          <w:ilvl w:val="0"/>
          <w:numId w:val="12"/>
        </w:numPr>
      </w:pPr>
      <w:r>
        <w:t xml:space="preserve">Liza Morris – </w:t>
      </w:r>
      <w:proofErr w:type="gramStart"/>
      <w:r>
        <w:t>Maple  Ridge</w:t>
      </w:r>
      <w:proofErr w:type="gramEnd"/>
      <w:r>
        <w:t xml:space="preserve"> Library</w:t>
      </w:r>
    </w:p>
    <w:p w14:paraId="0E17BF43" w14:textId="2D97875D" w:rsidR="00607959" w:rsidRDefault="00607959" w:rsidP="002C2528">
      <w:r>
        <w:t>Story time to go bags/ grab and go</w:t>
      </w:r>
      <w:r w:rsidR="00BB2C31">
        <w:t xml:space="preserve"> bags </w:t>
      </w:r>
      <w:r w:rsidR="00C71670">
        <w:t>and activity</w:t>
      </w:r>
      <w:r w:rsidR="00BB2C31">
        <w:t xml:space="preserve"> packages are available. </w:t>
      </w:r>
      <w:r>
        <w:t>Working on individual library</w:t>
      </w:r>
      <w:r w:rsidR="00BB2C31">
        <w:t xml:space="preserve"> zoom accounts as an opportunity to bring programming out to the community. </w:t>
      </w:r>
      <w:r>
        <w:t xml:space="preserve">Online </w:t>
      </w:r>
      <w:r w:rsidR="00BB2C31">
        <w:t xml:space="preserve">kids programming available. </w:t>
      </w:r>
      <w:r>
        <w:t>Increase</w:t>
      </w:r>
      <w:r w:rsidR="00BB2C31">
        <w:t>d</w:t>
      </w:r>
      <w:r>
        <w:t xml:space="preserve"> </w:t>
      </w:r>
      <w:r w:rsidR="00BB2C31">
        <w:t>attendance</w:t>
      </w:r>
      <w:r w:rsidR="00C71670">
        <w:t xml:space="preserve"> in</w:t>
      </w:r>
      <w:r w:rsidR="00BB2C31">
        <w:t xml:space="preserve"> the library from seniors</w:t>
      </w:r>
      <w:r>
        <w:t xml:space="preserve"> and families</w:t>
      </w:r>
      <w:r w:rsidR="00BB2C31">
        <w:t>. Increased c</w:t>
      </w:r>
      <w:r>
        <w:t xml:space="preserve">omputer </w:t>
      </w:r>
      <w:r w:rsidR="00BB2C31">
        <w:t>usage</w:t>
      </w:r>
      <w:r>
        <w:t xml:space="preserve"> – work </w:t>
      </w:r>
      <w:r w:rsidR="00BB2C31">
        <w:t>search/Covid forms.</w:t>
      </w:r>
    </w:p>
    <w:p w14:paraId="6BF63BE6" w14:textId="4D465EBE" w:rsidR="00607959" w:rsidRDefault="00607959" w:rsidP="00607959">
      <w:pPr>
        <w:pStyle w:val="ListParagraph"/>
        <w:numPr>
          <w:ilvl w:val="0"/>
          <w:numId w:val="12"/>
        </w:numPr>
      </w:pPr>
      <w:r>
        <w:t xml:space="preserve">Natalie Binns, Family Education </w:t>
      </w:r>
      <w:r w:rsidR="00BB2C31">
        <w:t xml:space="preserve">&amp; </w:t>
      </w:r>
      <w:r w:rsidR="00C71670">
        <w:t>Support Centre, Family Navigator</w:t>
      </w:r>
    </w:p>
    <w:p w14:paraId="4D5A7952" w14:textId="1FAD7831" w:rsidR="00607959" w:rsidRDefault="00BB2C31" w:rsidP="00607959">
      <w:r>
        <w:t>G</w:t>
      </w:r>
      <w:r w:rsidR="00607959">
        <w:t>ym time program at under the tree (T/W mornings)</w:t>
      </w:r>
      <w:r>
        <w:t xml:space="preserve">. </w:t>
      </w:r>
      <w:r w:rsidR="00607959">
        <w:t>Spark program dates being finalized</w:t>
      </w:r>
      <w:r w:rsidR="00C71670">
        <w:t>.</w:t>
      </w:r>
    </w:p>
    <w:p w14:paraId="22ED1569" w14:textId="536C1B4E" w:rsidR="00607959" w:rsidRDefault="00607959" w:rsidP="00607959">
      <w:pPr>
        <w:pStyle w:val="ListParagraph"/>
        <w:numPr>
          <w:ilvl w:val="0"/>
          <w:numId w:val="12"/>
        </w:numPr>
      </w:pPr>
      <w:r>
        <w:lastRenderedPageBreak/>
        <w:t>Kristy Rogge</w:t>
      </w:r>
    </w:p>
    <w:p w14:paraId="6D5C5C49" w14:textId="490DA470" w:rsidR="00607959" w:rsidRDefault="00607959" w:rsidP="00607959">
      <w:r>
        <w:t xml:space="preserve">Pedagogists – </w:t>
      </w:r>
      <w:r w:rsidR="00BB2C31">
        <w:t xml:space="preserve">watch for news regarding an upcoming information/workshop </w:t>
      </w:r>
      <w:r>
        <w:t>serie</w:t>
      </w:r>
      <w:r w:rsidR="00BB2C31">
        <w:t>s</w:t>
      </w:r>
      <w:r>
        <w:t xml:space="preserve"> for service</w:t>
      </w:r>
      <w:r w:rsidR="00C71670">
        <w:t xml:space="preserve"> providers</w:t>
      </w:r>
    </w:p>
    <w:p w14:paraId="2DE31C63" w14:textId="5B0E2ABE" w:rsidR="00607959" w:rsidRDefault="00607959" w:rsidP="00607959">
      <w:pPr>
        <w:pStyle w:val="ListParagraph"/>
        <w:numPr>
          <w:ilvl w:val="0"/>
          <w:numId w:val="12"/>
        </w:numPr>
      </w:pPr>
      <w:r>
        <w:t xml:space="preserve">Glenda, </w:t>
      </w:r>
      <w:r w:rsidR="00BB2C31">
        <w:t>Fraser River Indigenous Society</w:t>
      </w:r>
    </w:p>
    <w:p w14:paraId="2E311904" w14:textId="02148320" w:rsidR="00607959" w:rsidRDefault="00607959" w:rsidP="00BB2C31">
      <w:r>
        <w:t xml:space="preserve">Early Years </w:t>
      </w:r>
      <w:r w:rsidR="00BB2C31">
        <w:t>Coordinator</w:t>
      </w:r>
      <w:r>
        <w:t xml:space="preserve"> </w:t>
      </w:r>
      <w:r w:rsidR="006C1BDA">
        <w:t>posting</w:t>
      </w:r>
      <w:r w:rsidR="00BB2C31">
        <w:t xml:space="preserve"> </w:t>
      </w:r>
      <w:r w:rsidR="006C1BDA">
        <w:t>will change</w:t>
      </w:r>
      <w:r>
        <w:t xml:space="preserve"> </w:t>
      </w:r>
      <w:r w:rsidR="006C1BDA">
        <w:t>from</w:t>
      </w:r>
      <w:r w:rsidR="00BB2C31">
        <w:t xml:space="preserve"> </w:t>
      </w:r>
      <w:r>
        <w:t>par</w:t>
      </w:r>
      <w:r w:rsidR="00BB2C31">
        <w:t>t-time</w:t>
      </w:r>
      <w:r w:rsidR="006C1BDA">
        <w:t xml:space="preserve"> to</w:t>
      </w:r>
      <w:r w:rsidR="00BB2C31">
        <w:t xml:space="preserve"> </w:t>
      </w:r>
      <w:r>
        <w:t>full time</w:t>
      </w:r>
      <w:r w:rsidR="000E1B21">
        <w:t>, now</w:t>
      </w:r>
      <w:r w:rsidR="00BB2C31">
        <w:t xml:space="preserve"> accepting applications.  </w:t>
      </w:r>
      <w:r>
        <w:t>Early Years and C</w:t>
      </w:r>
      <w:r w:rsidR="00BB2C31">
        <w:t xml:space="preserve">hild and </w:t>
      </w:r>
      <w:r>
        <w:t>Y</w:t>
      </w:r>
      <w:r w:rsidR="00BB2C31">
        <w:t xml:space="preserve">outh with </w:t>
      </w:r>
      <w:r>
        <w:t>S</w:t>
      </w:r>
      <w:r w:rsidR="00BB2C31">
        <w:t xml:space="preserve">pecial </w:t>
      </w:r>
      <w:r>
        <w:t>N</w:t>
      </w:r>
      <w:r w:rsidR="00BB2C31">
        <w:t>eeds (CYSN)</w:t>
      </w:r>
      <w:r>
        <w:t xml:space="preserve"> - </w:t>
      </w:r>
      <w:r w:rsidR="00BB2C31">
        <w:t>working</w:t>
      </w:r>
      <w:r>
        <w:t xml:space="preserve"> with the ministry on contract negations</w:t>
      </w:r>
      <w:r w:rsidR="00BB2C31">
        <w:t>.</w:t>
      </w:r>
    </w:p>
    <w:p w14:paraId="11A05DA4" w14:textId="5B027820" w:rsidR="002C2528" w:rsidRDefault="00607959" w:rsidP="00607959">
      <w:pPr>
        <w:pStyle w:val="ListParagraph"/>
        <w:numPr>
          <w:ilvl w:val="0"/>
          <w:numId w:val="12"/>
        </w:numPr>
      </w:pPr>
      <w:r>
        <w:t>Karrie Lawson, Family Support Institute of BC</w:t>
      </w:r>
    </w:p>
    <w:p w14:paraId="60109683" w14:textId="5075B80A" w:rsidR="00607959" w:rsidRDefault="00607959" w:rsidP="00607959">
      <w:r>
        <w:t>Families supporting families</w:t>
      </w:r>
      <w:r w:rsidR="00BB2C31">
        <w:t>, w</w:t>
      </w:r>
      <w:r>
        <w:t>orkshops</w:t>
      </w:r>
      <w:r w:rsidR="00BB2C31">
        <w:t xml:space="preserve"> being offered</w:t>
      </w:r>
      <w:r>
        <w:t xml:space="preserve"> through zoom, up to </w:t>
      </w:r>
      <w:r w:rsidR="000E1B21">
        <w:t>50 participants.</w:t>
      </w:r>
      <w:r w:rsidR="00BB2C31" w:rsidRPr="00BB2C31">
        <w:t xml:space="preserve"> </w:t>
      </w:r>
      <w:r w:rsidR="000E1B21">
        <w:t>Session t</w:t>
      </w:r>
      <w:r w:rsidR="00BB2C31">
        <w:t xml:space="preserve">his </w:t>
      </w:r>
      <w:r w:rsidR="000E1B21">
        <w:t>Thursday is supporting</w:t>
      </w:r>
      <w:r w:rsidR="006C1BDA">
        <w:t xml:space="preserve"> families with children</w:t>
      </w:r>
      <w:r w:rsidR="00BB2C31">
        <w:t xml:space="preserve"> 3-5 years of age and n</w:t>
      </w:r>
      <w:r>
        <w:t>ext</w:t>
      </w:r>
      <w:r w:rsidR="000E1B21">
        <w:t xml:space="preserve"> </w:t>
      </w:r>
      <w:r w:rsidR="00BB2C31">
        <w:t>Thursday</w:t>
      </w:r>
      <w:r w:rsidR="000E1B21">
        <w:t xml:space="preserve"> supporting </w:t>
      </w:r>
      <w:r w:rsidR="006C1BDA">
        <w:t>school aged children</w:t>
      </w:r>
      <w:r w:rsidR="00BB2C31">
        <w:t>.</w:t>
      </w:r>
    </w:p>
    <w:p w14:paraId="5E1AE0B1" w14:textId="0BC8478C" w:rsidR="00607959" w:rsidRDefault="00607959" w:rsidP="00607959">
      <w:pPr>
        <w:pStyle w:val="ListParagraph"/>
        <w:numPr>
          <w:ilvl w:val="0"/>
          <w:numId w:val="12"/>
        </w:numPr>
      </w:pPr>
      <w:r>
        <w:t>JoAnne White, Community Parenting/|Family Place</w:t>
      </w:r>
    </w:p>
    <w:p w14:paraId="3217B324" w14:textId="232BD031" w:rsidR="00607959" w:rsidRDefault="006C1BDA" w:rsidP="00607959">
      <w:r>
        <w:t>Family Place - r</w:t>
      </w:r>
      <w:r w:rsidR="00607959">
        <w:t>egistered program</w:t>
      </w:r>
      <w:r>
        <w:t xml:space="preserve"> is popular</w:t>
      </w:r>
      <w:r w:rsidR="00607959">
        <w:t xml:space="preserve"> as families are missing in person interaction</w:t>
      </w:r>
      <w:r w:rsidR="000E1B21">
        <w:t xml:space="preserve">. Zoom sing-alongs and story times are continuing with nursing students offering presentations on sleep/nutrition to parents. </w:t>
      </w:r>
      <w:r w:rsidR="00607959">
        <w:t>End of October a book parade</w:t>
      </w:r>
      <w:r w:rsidR="000E1B21">
        <w:t xml:space="preserve"> will be held</w:t>
      </w:r>
      <w:r w:rsidR="00607959">
        <w:t xml:space="preserve"> </w:t>
      </w:r>
      <w:r w:rsidR="000E1B21">
        <w:t>– staff have been packaging</w:t>
      </w:r>
      <w:r w:rsidR="00607959">
        <w:t xml:space="preserve"> up books</w:t>
      </w:r>
      <w:r w:rsidR="000E1B21">
        <w:t xml:space="preserve"> and treats</w:t>
      </w:r>
      <w:r w:rsidR="00607959">
        <w:t>,</w:t>
      </w:r>
      <w:r w:rsidR="000E1B21">
        <w:t xml:space="preserve"> families register, staff dress up and hand out the gifts.  </w:t>
      </w:r>
      <w:r w:rsidR="00607959">
        <w:t xml:space="preserve">Staff </w:t>
      </w:r>
      <w:r w:rsidR="000E1B21">
        <w:t xml:space="preserve">are </w:t>
      </w:r>
      <w:r w:rsidR="00AE3198">
        <w:t>also taking</w:t>
      </w:r>
      <w:r w:rsidR="000E1B21">
        <w:t xml:space="preserve"> some </w:t>
      </w:r>
      <w:r w:rsidR="00607959">
        <w:t>online training</w:t>
      </w:r>
      <w:r w:rsidR="000E1B21">
        <w:t>.</w:t>
      </w:r>
    </w:p>
    <w:p w14:paraId="4537B90D" w14:textId="67870132" w:rsidR="00607959" w:rsidRDefault="00F14A7B" w:rsidP="00607959">
      <w:r>
        <w:t>The C</w:t>
      </w:r>
      <w:r w:rsidR="000E1B21">
        <w:t xml:space="preserve">ommunity </w:t>
      </w:r>
      <w:r>
        <w:t xml:space="preserve">Parenting </w:t>
      </w:r>
      <w:proofErr w:type="spellStart"/>
      <w:r>
        <w:t>proram</w:t>
      </w:r>
      <w:proofErr w:type="spellEnd"/>
      <w:r w:rsidR="000E1B21">
        <w:t xml:space="preserve"> is s</w:t>
      </w:r>
      <w:r w:rsidR="00607959">
        <w:t xml:space="preserve">uper </w:t>
      </w:r>
      <w:r w:rsidR="00C71670">
        <w:t>busy.</w:t>
      </w:r>
    </w:p>
    <w:p w14:paraId="2E9E1771" w14:textId="2BFB0812" w:rsidR="00607959" w:rsidRDefault="00607959" w:rsidP="00607959">
      <w:pPr>
        <w:pStyle w:val="ListParagraph"/>
        <w:numPr>
          <w:ilvl w:val="0"/>
          <w:numId w:val="12"/>
        </w:numPr>
      </w:pPr>
      <w:r>
        <w:t>Cherie Marten</w:t>
      </w:r>
      <w:r w:rsidR="000E1B21">
        <w:t>s</w:t>
      </w:r>
      <w:r>
        <w:t xml:space="preserve">, </w:t>
      </w:r>
      <w:r w:rsidR="009535BC">
        <w:t>Fraser</w:t>
      </w:r>
      <w:r>
        <w:t xml:space="preserve"> Valley Big Brothers/Sisters</w:t>
      </w:r>
    </w:p>
    <w:p w14:paraId="6B6C12B0" w14:textId="780E6EF0" w:rsidR="009535BC" w:rsidRDefault="00607959" w:rsidP="00607959">
      <w:r>
        <w:t>No</w:t>
      </w:r>
      <w:r w:rsidR="00AE3198">
        <w:t xml:space="preserve">t </w:t>
      </w:r>
      <w:r w:rsidR="000E1B21">
        <w:t xml:space="preserve">able to offer </w:t>
      </w:r>
      <w:r w:rsidR="00AE3198">
        <w:t>in-</w:t>
      </w:r>
      <w:r>
        <w:t>school programming</w:t>
      </w:r>
      <w:r w:rsidR="00AE3198">
        <w:t>, at this time,</w:t>
      </w:r>
      <w:r>
        <w:t xml:space="preserve"> in Maple Ridge/Pitt Meadows – </w:t>
      </w:r>
      <w:r w:rsidR="000E1B21">
        <w:t xml:space="preserve">meetings are being held in </w:t>
      </w:r>
      <w:r>
        <w:t>the community</w:t>
      </w:r>
      <w:r w:rsidR="000E1B21">
        <w:t xml:space="preserve">. </w:t>
      </w:r>
      <w:r w:rsidR="00AE3198">
        <w:t xml:space="preserve"> </w:t>
      </w:r>
      <w:r>
        <w:t>Working</w:t>
      </w:r>
      <w:r w:rsidR="009535BC">
        <w:t xml:space="preserve"> </w:t>
      </w:r>
      <w:r>
        <w:t xml:space="preserve">on </w:t>
      </w:r>
      <w:r w:rsidR="000E1B21">
        <w:t xml:space="preserve">virtual opportunities to meet.  </w:t>
      </w:r>
      <w:r>
        <w:t xml:space="preserve">Received funding </w:t>
      </w:r>
      <w:r w:rsidR="000E1B21">
        <w:t xml:space="preserve">for </w:t>
      </w:r>
      <w:r w:rsidR="009535BC">
        <w:t xml:space="preserve">anxiety </w:t>
      </w:r>
      <w:r w:rsidR="000E1B21">
        <w:t xml:space="preserve">kits </w:t>
      </w:r>
      <w:r w:rsidR="009535BC">
        <w:t>(</w:t>
      </w:r>
      <w:r w:rsidR="00AE3198">
        <w:t xml:space="preserve">items include </w:t>
      </w:r>
      <w:r w:rsidR="009535BC">
        <w:t>things to do with</w:t>
      </w:r>
      <w:r w:rsidR="00AE3198">
        <w:t xml:space="preserve"> their</w:t>
      </w:r>
      <w:r w:rsidR="009535BC">
        <w:t xml:space="preserve"> families or mentors)</w:t>
      </w:r>
      <w:r w:rsidR="000E1B21">
        <w:t>.</w:t>
      </w:r>
      <w:r w:rsidR="00AE3198">
        <w:t xml:space="preserve">  Have a summer/fall s</w:t>
      </w:r>
      <w:r w:rsidR="009535BC">
        <w:t xml:space="preserve">tudent </w:t>
      </w:r>
      <w:r w:rsidR="00AE3198">
        <w:t xml:space="preserve">and they have been </w:t>
      </w:r>
      <w:r w:rsidR="009535BC">
        <w:t>assist</w:t>
      </w:r>
      <w:r w:rsidR="00AE3198">
        <w:t>ing</w:t>
      </w:r>
      <w:r w:rsidR="009535BC">
        <w:t xml:space="preserve"> with </w:t>
      </w:r>
      <w:r w:rsidR="00AE3198">
        <w:t>virtual programming.</w:t>
      </w:r>
    </w:p>
    <w:p w14:paraId="17526924" w14:textId="591D28B5" w:rsidR="009535BC" w:rsidRDefault="009535BC" w:rsidP="009535BC">
      <w:pPr>
        <w:pStyle w:val="ListParagraph"/>
        <w:numPr>
          <w:ilvl w:val="0"/>
          <w:numId w:val="12"/>
        </w:numPr>
      </w:pPr>
      <w:r>
        <w:t>Jenney</w:t>
      </w:r>
      <w:r w:rsidR="00F14A7B">
        <w:t xml:space="preserve"> Earley, Family Education &amp; Support Centre</w:t>
      </w:r>
    </w:p>
    <w:p w14:paraId="55C00E0E" w14:textId="3C8263D3" w:rsidR="009535BC" w:rsidRDefault="009535BC" w:rsidP="009535BC">
      <w:r>
        <w:t xml:space="preserve">Single Moms group </w:t>
      </w:r>
      <w:r w:rsidR="00AE3198">
        <w:t xml:space="preserve">meeting </w:t>
      </w:r>
      <w:r>
        <w:t>virtua</w:t>
      </w:r>
      <w:r w:rsidR="00AE3198">
        <w:t>l</w:t>
      </w:r>
      <w:r>
        <w:t>l</w:t>
      </w:r>
      <w:r w:rsidR="00AE3198">
        <w:t>y</w:t>
      </w:r>
      <w:r>
        <w:t xml:space="preserve"> all other programs are being offered in person</w:t>
      </w:r>
      <w:r w:rsidR="00AE3198">
        <w:t>. The agency building</w:t>
      </w:r>
      <w:r>
        <w:t xml:space="preserve"> is open to the public that drop by</w:t>
      </w:r>
      <w:r w:rsidR="00AE3198">
        <w:t>.</w:t>
      </w:r>
    </w:p>
    <w:p w14:paraId="602E95B7" w14:textId="493C1336" w:rsidR="00AE3198" w:rsidRDefault="009535BC" w:rsidP="00C71670">
      <w:pPr>
        <w:pStyle w:val="ListParagraph"/>
        <w:numPr>
          <w:ilvl w:val="0"/>
          <w:numId w:val="12"/>
        </w:numPr>
      </w:pPr>
      <w:r>
        <w:t>RMCCT work plan</w:t>
      </w:r>
      <w:r w:rsidR="00C71670">
        <w:t xml:space="preserve"> (handout):</w:t>
      </w:r>
    </w:p>
    <w:p w14:paraId="21231ED4" w14:textId="09231E4C" w:rsidR="009535BC" w:rsidRDefault="00AE3198" w:rsidP="00AE3198">
      <w:r>
        <w:t>Info</w:t>
      </w:r>
      <w:r w:rsidR="009535BC">
        <w:t>graphic</w:t>
      </w:r>
      <w:r w:rsidR="00C71670">
        <w:t xml:space="preserve"> on the Work Plan for the RMCCT 2020-2021 (discussion)</w:t>
      </w:r>
    </w:p>
    <w:p w14:paraId="33DEB24E" w14:textId="0126EFDA" w:rsidR="009535BC" w:rsidRDefault="009535BC" w:rsidP="00884A97">
      <w:pPr>
        <w:pStyle w:val="ListParagraph"/>
        <w:numPr>
          <w:ilvl w:val="0"/>
          <w:numId w:val="14"/>
        </w:numPr>
      </w:pPr>
      <w:r>
        <w:t>Connecting loving relationships for children, with adults who are not their parents (teacher/after school programing staff, etc.). Ch</w:t>
      </w:r>
      <w:r w:rsidR="00884A97">
        <w:t>ildren benefit from connecting with a</w:t>
      </w:r>
      <w:r>
        <w:t xml:space="preserve"> variety of people</w:t>
      </w:r>
      <w:r w:rsidR="00C71670">
        <w:t xml:space="preserve"> </w:t>
      </w:r>
      <w:r w:rsidR="00884A97">
        <w:t>(</w:t>
      </w:r>
      <w:r>
        <w:t>to share their worries</w:t>
      </w:r>
      <w:r w:rsidR="00884A97">
        <w:t xml:space="preserve"> with).</w:t>
      </w:r>
    </w:p>
    <w:p w14:paraId="6F22D471" w14:textId="6DA9ED00" w:rsidR="004E75B2" w:rsidRDefault="004E75B2" w:rsidP="00884A97">
      <w:pPr>
        <w:pStyle w:val="ListParagraph"/>
        <w:numPr>
          <w:ilvl w:val="0"/>
          <w:numId w:val="14"/>
        </w:numPr>
      </w:pPr>
      <w:r>
        <w:t>Building resiliency in children, ages 0-12 (programming that we offer to families and offering support to families in our community build resiliency in children</w:t>
      </w:r>
      <w:r w:rsidR="00884A97">
        <w:t>)</w:t>
      </w:r>
      <w:r>
        <w:t>.</w:t>
      </w:r>
    </w:p>
    <w:p w14:paraId="65D280E1" w14:textId="77777777" w:rsidR="00884A97" w:rsidRDefault="004E75B2" w:rsidP="00884A97">
      <w:pPr>
        <w:pStyle w:val="ListParagraph"/>
        <w:numPr>
          <w:ilvl w:val="0"/>
          <w:numId w:val="14"/>
        </w:numPr>
      </w:pPr>
      <w:r>
        <w:t>Time for child-led play (increase of children playing outside</w:t>
      </w:r>
      <w:r w:rsidR="00884A97">
        <w:t>/parks/on walks</w:t>
      </w:r>
      <w:r>
        <w:t>, increase participation o</w:t>
      </w:r>
      <w:r w:rsidR="00884A97">
        <w:t>f online programming, may add a question to an upcoming</w:t>
      </w:r>
      <w:r>
        <w:t xml:space="preserve"> parent questionnaire)</w:t>
      </w:r>
    </w:p>
    <w:p w14:paraId="01FA705A" w14:textId="445BB0EB" w:rsidR="004E75B2" w:rsidRDefault="004E75B2" w:rsidP="00884A97">
      <w:pPr>
        <w:pStyle w:val="ListParagraph"/>
        <w:numPr>
          <w:ilvl w:val="0"/>
          <w:numId w:val="14"/>
        </w:numPr>
      </w:pPr>
      <w:r>
        <w:t>Promote child rights (Children’s Charter</w:t>
      </w:r>
      <w:r w:rsidR="00C71670">
        <w:t>). Is</w:t>
      </w:r>
      <w:r>
        <w:t xml:space="preserve"> it the </w:t>
      </w:r>
      <w:r w:rsidR="00884A97">
        <w:t>time to revisit this</w:t>
      </w:r>
      <w:r>
        <w:t xml:space="preserve">? </w:t>
      </w:r>
      <w:r w:rsidR="004A3540">
        <w:t xml:space="preserve"> Susan Foster is willing to bring an </w:t>
      </w:r>
      <w:proofErr w:type="gramStart"/>
      <w:r w:rsidR="004A3540">
        <w:t>over view</w:t>
      </w:r>
      <w:proofErr w:type="gramEnd"/>
      <w:r w:rsidR="004A3540">
        <w:t xml:space="preserve"> from the Tri-City experience.</w:t>
      </w:r>
    </w:p>
    <w:p w14:paraId="23B7A80B" w14:textId="77777777" w:rsidR="00884A97" w:rsidRDefault="00884A97" w:rsidP="00884A97">
      <w:pPr>
        <w:pStyle w:val="ListParagraph"/>
      </w:pPr>
    </w:p>
    <w:p w14:paraId="092D8EFB" w14:textId="4182139B" w:rsidR="009535BC" w:rsidRDefault="004A3540" w:rsidP="00884A97">
      <w:pPr>
        <w:pStyle w:val="ListParagraph"/>
        <w:numPr>
          <w:ilvl w:val="0"/>
          <w:numId w:val="13"/>
        </w:numPr>
      </w:pPr>
      <w:r>
        <w:t>City of MR/UBC Help workshop review of MR/PM EDI/MDI results (Jenny Earley sent out links to the results)</w:t>
      </w:r>
      <w:r w:rsidR="00884A97">
        <w:t>.</w:t>
      </w:r>
      <w:r>
        <w:t xml:space="preserve"> Susan and Jenny to bring</w:t>
      </w:r>
      <w:r w:rsidR="00884A97">
        <w:t xml:space="preserve"> more</w:t>
      </w:r>
      <w:r>
        <w:t xml:space="preserve"> info to the next meeting</w:t>
      </w:r>
      <w:r w:rsidR="00884A97">
        <w:t>.</w:t>
      </w:r>
    </w:p>
    <w:p w14:paraId="27FF0C9C" w14:textId="77777777" w:rsidR="00C71670" w:rsidRDefault="00C71670" w:rsidP="00C71670">
      <w:pPr>
        <w:pStyle w:val="ListParagraph"/>
      </w:pPr>
    </w:p>
    <w:p w14:paraId="6844077B" w14:textId="1635648D" w:rsidR="004A3540" w:rsidRDefault="004A3540" w:rsidP="00884A97">
      <w:pPr>
        <w:pStyle w:val="ListParagraph"/>
        <w:numPr>
          <w:ilvl w:val="0"/>
          <w:numId w:val="13"/>
        </w:numPr>
      </w:pPr>
      <w:r>
        <w:t>Parent survey conducted locally in May &amp; August.  Tri-Cities will be conduction one again in November. Is there an interest in another survey? Are children accessing recreation opportunities outside school hours? The survey results assisted us to identify local gaps, challenges, what services are they accessing to assist us in offering program to meet needs.  Covid is still impacting families.</w:t>
      </w:r>
      <w:r w:rsidR="00F14A7B">
        <w:t xml:space="preserve">  Christina and Susan to work on the new survey.</w:t>
      </w:r>
    </w:p>
    <w:p w14:paraId="15C40028" w14:textId="77777777" w:rsidR="00884A97" w:rsidRDefault="00884A97" w:rsidP="00884A97">
      <w:pPr>
        <w:pStyle w:val="ListParagraph"/>
      </w:pPr>
    </w:p>
    <w:p w14:paraId="3CAB78D0" w14:textId="0BE95507" w:rsidR="00C71670" w:rsidRDefault="000E528E" w:rsidP="00C71670">
      <w:pPr>
        <w:pStyle w:val="ListParagraph"/>
        <w:numPr>
          <w:ilvl w:val="0"/>
          <w:numId w:val="13"/>
        </w:numPr>
      </w:pPr>
      <w:r>
        <w:t xml:space="preserve">Elaine Yamamoto - </w:t>
      </w:r>
      <w:r w:rsidR="004A3540">
        <w:t xml:space="preserve">Free </w:t>
      </w:r>
      <w:r>
        <w:t>Cycle, Clothing exchange is not currently being offered</w:t>
      </w:r>
      <w:r w:rsidR="004A3540">
        <w:t xml:space="preserve"> – at Eric Langton. </w:t>
      </w:r>
      <w:r>
        <w:t xml:space="preserve"> </w:t>
      </w:r>
      <w:r w:rsidR="004A3540">
        <w:t xml:space="preserve">Are there any agencies interested in </w:t>
      </w:r>
      <w:r>
        <w:t xml:space="preserve">taking curated clothing to distribute it to </w:t>
      </w:r>
      <w:r w:rsidR="00C71670">
        <w:t>client families</w:t>
      </w:r>
      <w:r>
        <w:t xml:space="preserve">?   Are there any legal issues that we should be aware of? </w:t>
      </w:r>
      <w:r w:rsidR="00C71670">
        <w:t xml:space="preserve"> How would an</w:t>
      </w:r>
      <w:r>
        <w:t xml:space="preserve"> </w:t>
      </w:r>
      <w:proofErr w:type="gramStart"/>
      <w:r>
        <w:t>agency m</w:t>
      </w:r>
      <w:r w:rsidR="004A3540">
        <w:t>atch families</w:t>
      </w:r>
      <w:proofErr w:type="gramEnd"/>
      <w:r w:rsidR="004A3540">
        <w:t xml:space="preserve"> </w:t>
      </w:r>
      <w:r>
        <w:t xml:space="preserve">who have and need clothing – direct linking families together – screening, supervision or monitoring to ensure safety. </w:t>
      </w:r>
      <w:r w:rsidR="00884A97">
        <w:t xml:space="preserve"> </w:t>
      </w:r>
      <w:r w:rsidR="00C71670">
        <w:t xml:space="preserve">Lots of questions and considerations. </w:t>
      </w:r>
      <w:r w:rsidR="00884A97">
        <w:t>Please conta</w:t>
      </w:r>
      <w:r w:rsidR="00C71670">
        <w:t xml:space="preserve">ct Elaine if you are interested: </w:t>
      </w:r>
      <w:hyperlink r:id="rId6" w:history="1">
        <w:r w:rsidR="00884A97" w:rsidRPr="00251676">
          <w:rPr>
            <w:rStyle w:val="Hyperlink"/>
          </w:rPr>
          <w:t>elaineyamamoto@shaw.ca</w:t>
        </w:r>
      </w:hyperlink>
    </w:p>
    <w:p w14:paraId="1F132627" w14:textId="77777777" w:rsidR="00C71670" w:rsidRDefault="00C71670" w:rsidP="00C71670">
      <w:pPr>
        <w:pStyle w:val="ListParagraph"/>
      </w:pPr>
    </w:p>
    <w:p w14:paraId="1EF17F3E" w14:textId="43710AE9" w:rsidR="006753B6" w:rsidRDefault="00884A97" w:rsidP="00C71670">
      <w:pPr>
        <w:pStyle w:val="ListParagraph"/>
        <w:numPr>
          <w:ilvl w:val="0"/>
          <w:numId w:val="13"/>
        </w:numPr>
      </w:pPr>
      <w:r>
        <w:t xml:space="preserve">Future RMCCT meetings: </w:t>
      </w:r>
      <w:proofErr w:type="gramStart"/>
      <w:r>
        <w:t>continue on</w:t>
      </w:r>
      <w:proofErr w:type="gramEnd"/>
      <w:r>
        <w:t xml:space="preserve"> </w:t>
      </w:r>
      <w:r w:rsidR="000E528E">
        <w:t xml:space="preserve">Zoom or in person or a combination? Family Ed has 7 spaces available for an in-person meeting, may be hard to hear the </w:t>
      </w:r>
      <w:proofErr w:type="gramStart"/>
      <w:r w:rsidR="000E528E">
        <w:t>in person</w:t>
      </w:r>
      <w:proofErr w:type="gramEnd"/>
      <w:r w:rsidR="000E528E">
        <w:t xml:space="preserve"> participants, as we are in the second wave </w:t>
      </w:r>
      <w:r w:rsidR="00C71670">
        <w:t>of Covid19 -</w:t>
      </w:r>
      <w:r w:rsidR="000E528E">
        <w:t xml:space="preserve"> in person meetings is not recommended at this time.</w:t>
      </w:r>
    </w:p>
    <w:p w14:paraId="0D57BC3F" w14:textId="42F6DB96" w:rsidR="00FC0A7E" w:rsidRDefault="00FC0A7E" w:rsidP="00FC0A7E">
      <w:r>
        <w:t xml:space="preserve">Next </w:t>
      </w:r>
      <w:proofErr w:type="gramStart"/>
      <w:r>
        <w:t>Meeting;</w:t>
      </w:r>
      <w:proofErr w:type="gramEnd"/>
    </w:p>
    <w:p w14:paraId="28E2C1AE" w14:textId="12CCEE2B" w:rsidR="007633CB" w:rsidRDefault="006753B6" w:rsidP="00FC0A7E">
      <w:pPr>
        <w:pStyle w:val="ListParagraph"/>
        <w:numPr>
          <w:ilvl w:val="0"/>
          <w:numId w:val="5"/>
        </w:numPr>
      </w:pPr>
      <w:r>
        <w:t xml:space="preserve">Wednesday, November </w:t>
      </w:r>
      <w:r w:rsidR="00C71670">
        <w:t>18th</w:t>
      </w:r>
      <w:r w:rsidR="00C71670">
        <w:rPr>
          <w:vertAlign w:val="superscript"/>
        </w:rPr>
        <w:t xml:space="preserve"> </w:t>
      </w:r>
      <w:r w:rsidR="00C71670">
        <w:t>at</w:t>
      </w:r>
      <w:r w:rsidR="007633CB">
        <w:t xml:space="preserve"> 1:00 p.m.</w:t>
      </w:r>
    </w:p>
    <w:p w14:paraId="675575A5" w14:textId="77777777" w:rsidR="00AB54D9" w:rsidRDefault="00AB54D9" w:rsidP="00AB54D9">
      <w:pPr>
        <w:pStyle w:val="ListParagraph"/>
      </w:pPr>
    </w:p>
    <w:p w14:paraId="0C9EEDF5" w14:textId="77777777" w:rsidR="00C71670" w:rsidRDefault="00C71670" w:rsidP="00AB54D9">
      <w:pPr>
        <w:pStyle w:val="ListParagraph"/>
      </w:pPr>
    </w:p>
    <w:p w14:paraId="481B8787" w14:textId="061FED8C" w:rsidR="00C71670" w:rsidRDefault="00C71670" w:rsidP="00C71670">
      <w:pPr>
        <w:pStyle w:val="ListParagraph"/>
        <w:ind w:left="0"/>
      </w:pPr>
      <w:r>
        <w:t>Action Items</w:t>
      </w:r>
    </w:p>
    <w:p w14:paraId="490F800D" w14:textId="77777777" w:rsidR="00C71670" w:rsidRDefault="00C71670" w:rsidP="00C71670">
      <w:pPr>
        <w:pStyle w:val="ListParagraph"/>
        <w:ind w:left="0"/>
      </w:pPr>
    </w:p>
    <w:p w14:paraId="038C1BA8" w14:textId="4506D8C2" w:rsidR="00F14A7B" w:rsidRDefault="00F14A7B" w:rsidP="00F14A7B">
      <w:pPr>
        <w:pStyle w:val="ListParagraph"/>
        <w:numPr>
          <w:ilvl w:val="0"/>
          <w:numId w:val="5"/>
        </w:numPr>
      </w:pPr>
      <w:r>
        <w:t>Promote child rights (Children’s Charter). Is it the tim</w:t>
      </w:r>
      <w:r w:rsidR="005F75D8">
        <w:t>e to revisit this?  Susan</w:t>
      </w:r>
      <w:r>
        <w:t xml:space="preserve"> is willing to bring an </w:t>
      </w:r>
      <w:proofErr w:type="gramStart"/>
      <w:r>
        <w:t>over view</w:t>
      </w:r>
      <w:proofErr w:type="gramEnd"/>
      <w:r>
        <w:t xml:space="preserve"> from the Tri-City experience.</w:t>
      </w:r>
    </w:p>
    <w:p w14:paraId="0BB1856C" w14:textId="18BABA0B" w:rsidR="00F14A7B" w:rsidRDefault="00F14A7B" w:rsidP="00F14A7B">
      <w:pPr>
        <w:pStyle w:val="ListParagraph"/>
        <w:numPr>
          <w:ilvl w:val="0"/>
          <w:numId w:val="5"/>
        </w:numPr>
      </w:pPr>
      <w:r>
        <w:t>City of MR/UBC Help workshop review of MR/P</w:t>
      </w:r>
      <w:r w:rsidR="005F75D8">
        <w:t xml:space="preserve">M EDI/MDI results (Jenny </w:t>
      </w:r>
      <w:r>
        <w:t>sent out links to the results). Susan and Jenny to bring more info to the next meeting.</w:t>
      </w:r>
    </w:p>
    <w:p w14:paraId="72B0509B" w14:textId="77777777" w:rsidR="00C71670" w:rsidRDefault="00C71670" w:rsidP="005F75D8">
      <w:pPr>
        <w:pStyle w:val="ListParagraph"/>
      </w:pPr>
    </w:p>
    <w:p w14:paraId="632B105F" w14:textId="77777777" w:rsidR="00C71670" w:rsidRDefault="00C71670" w:rsidP="00AB54D9">
      <w:pPr>
        <w:pStyle w:val="ListParagraph"/>
      </w:pPr>
    </w:p>
    <w:p w14:paraId="11E8CFF4" w14:textId="77777777" w:rsidR="00C71670" w:rsidRDefault="00C71670" w:rsidP="00AB54D9">
      <w:pPr>
        <w:pStyle w:val="ListParagraph"/>
      </w:pPr>
    </w:p>
    <w:sectPr w:rsidR="00C71670" w:rsidSect="007633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D79"/>
    <w:multiLevelType w:val="hybridMultilevel"/>
    <w:tmpl w:val="13889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9262B9"/>
    <w:multiLevelType w:val="hybridMultilevel"/>
    <w:tmpl w:val="41860612"/>
    <w:lvl w:ilvl="0" w:tplc="EB92CDB6">
      <w:start w:val="159"/>
      <w:numFmt w:val="bullet"/>
      <w:lvlText w:val="-"/>
      <w:lvlJc w:val="left"/>
      <w:pPr>
        <w:ind w:left="720" w:hanging="360"/>
      </w:pPr>
      <w:rPr>
        <w:rFonts w:ascii="Calibri Light" w:eastAsiaTheme="minorHAnsi" w:hAnsi="Calibri Light"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924B0F"/>
    <w:multiLevelType w:val="hybridMultilevel"/>
    <w:tmpl w:val="76342C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AEB572E"/>
    <w:multiLevelType w:val="hybridMultilevel"/>
    <w:tmpl w:val="0DE8D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460524"/>
    <w:multiLevelType w:val="hybridMultilevel"/>
    <w:tmpl w:val="E19A8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954AD6"/>
    <w:multiLevelType w:val="hybridMultilevel"/>
    <w:tmpl w:val="5D3C2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AA0F34"/>
    <w:multiLevelType w:val="hybridMultilevel"/>
    <w:tmpl w:val="D56C3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184D36"/>
    <w:multiLevelType w:val="hybridMultilevel"/>
    <w:tmpl w:val="E2207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F73F75"/>
    <w:multiLevelType w:val="hybridMultilevel"/>
    <w:tmpl w:val="3328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FF52AD"/>
    <w:multiLevelType w:val="hybridMultilevel"/>
    <w:tmpl w:val="29AE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C66FEB"/>
    <w:multiLevelType w:val="hybridMultilevel"/>
    <w:tmpl w:val="BE5E9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332857"/>
    <w:multiLevelType w:val="hybridMultilevel"/>
    <w:tmpl w:val="CD3C1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E658BF"/>
    <w:multiLevelType w:val="hybridMultilevel"/>
    <w:tmpl w:val="40042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1F7802"/>
    <w:multiLevelType w:val="hybridMultilevel"/>
    <w:tmpl w:val="BEF08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7"/>
  </w:num>
  <w:num w:numId="6">
    <w:abstractNumId w:val="13"/>
  </w:num>
  <w:num w:numId="7">
    <w:abstractNumId w:val="6"/>
  </w:num>
  <w:num w:numId="8">
    <w:abstractNumId w:val="8"/>
  </w:num>
  <w:num w:numId="9">
    <w:abstractNumId w:val="2"/>
  </w:num>
  <w:num w:numId="10">
    <w:abstractNumId w:val="11"/>
  </w:num>
  <w:num w:numId="11">
    <w:abstractNumId w:val="12"/>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F1"/>
    <w:rsid w:val="000E1B21"/>
    <w:rsid w:val="000E528E"/>
    <w:rsid w:val="000F2513"/>
    <w:rsid w:val="00110F9D"/>
    <w:rsid w:val="002A3B5A"/>
    <w:rsid w:val="002C2528"/>
    <w:rsid w:val="003748CA"/>
    <w:rsid w:val="004A3540"/>
    <w:rsid w:val="004B030A"/>
    <w:rsid w:val="004E75B2"/>
    <w:rsid w:val="00532307"/>
    <w:rsid w:val="005F75D8"/>
    <w:rsid w:val="00607959"/>
    <w:rsid w:val="006753B6"/>
    <w:rsid w:val="006C1BDA"/>
    <w:rsid w:val="007633CB"/>
    <w:rsid w:val="00802BA0"/>
    <w:rsid w:val="00837B85"/>
    <w:rsid w:val="00884A97"/>
    <w:rsid w:val="008A00D8"/>
    <w:rsid w:val="0093565A"/>
    <w:rsid w:val="009535BC"/>
    <w:rsid w:val="00A41279"/>
    <w:rsid w:val="00AB54D9"/>
    <w:rsid w:val="00AD2B53"/>
    <w:rsid w:val="00AE3198"/>
    <w:rsid w:val="00B453F1"/>
    <w:rsid w:val="00BB2C31"/>
    <w:rsid w:val="00C17483"/>
    <w:rsid w:val="00C71670"/>
    <w:rsid w:val="00E178DC"/>
    <w:rsid w:val="00F14A7B"/>
    <w:rsid w:val="00FC0A7E"/>
    <w:rsid w:val="00FE0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24DB"/>
  <w15:chartTrackingRefBased/>
  <w15:docId w15:val="{25781907-CA9D-460F-B99C-BE7E5FA6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F1"/>
    <w:pPr>
      <w:ind w:left="720"/>
      <w:contextualSpacing/>
    </w:pPr>
  </w:style>
  <w:style w:type="character" w:styleId="Hyperlink">
    <w:name w:val="Hyperlink"/>
    <w:basedOn w:val="DefaultParagraphFont"/>
    <w:uiPriority w:val="99"/>
    <w:unhideWhenUsed/>
    <w:rsid w:val="002C2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yamamoto@shaw.ca" TargetMode="External"/><Relationship Id="rId5" Type="http://schemas.openxmlformats.org/officeDocument/2006/relationships/hyperlink" Target="mailto:infor@resourceyourcommun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Jenny Earley</cp:lastModifiedBy>
  <cp:revision>2</cp:revision>
  <dcterms:created xsi:type="dcterms:W3CDTF">2020-11-18T18:52:00Z</dcterms:created>
  <dcterms:modified xsi:type="dcterms:W3CDTF">2020-11-18T18:52:00Z</dcterms:modified>
</cp:coreProperties>
</file>